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6"/>
        </w:rPr>
      </w:pPr>
      <w:bookmarkStart w:id="0" w:name="_GoBack"/>
      <w:bookmarkEnd w:id="0"/>
      <w:r>
        <w:rPr>
          <w:rFonts w:hint="eastAsia" w:ascii="仿宋" w:hAnsi="仿宋" w:eastAsia="仿宋"/>
          <w:sz w:val="36"/>
        </w:rPr>
        <w:t>浙江省申请幼儿园教师资格人员体格检查表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（2010年12月制</w:t>
      </w:r>
      <w:r>
        <w:rPr>
          <w:rFonts w:hint="eastAsia" w:ascii="仿宋" w:hAnsi="仿宋" w:eastAsia="仿宋"/>
          <w:szCs w:val="21"/>
          <w:lang w:eastAsia="zh-CN"/>
        </w:rPr>
        <w:t>订</w:t>
      </w:r>
      <w:r>
        <w:rPr>
          <w:rFonts w:hint="eastAsia" w:ascii="仿宋" w:hAnsi="仿宋" w:eastAsia="仿宋"/>
          <w:szCs w:val="21"/>
        </w:rPr>
        <w:t>）</w:t>
      </w:r>
    </w:p>
    <w:tbl>
      <w:tblPr>
        <w:tblStyle w:val="6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hAnsi="仿宋" w:eastAsia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左：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左：矫正度数</w:t>
            </w: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单色识别能力检查：（色觉异常者查此项）</w:t>
            </w: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r>
              <w:rPr>
                <w:rFonts w:hAnsi="仿宋" w:eastAsia="仿宋"/>
              </w:rPr>
              <w:t>脾</w:t>
            </w:r>
            <w:r>
              <w:rPr>
                <w:rFonts w:eastAsia="仿宋"/>
              </w:rPr>
              <w:t xml:space="preserve">                  </w:t>
            </w:r>
            <w:r>
              <w:rPr>
                <w:rFonts w:hAnsi="仿宋" w:eastAsia="仿宋"/>
              </w:rPr>
              <w:t>肾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hAnsi="仿宋" w:eastAsia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（齿缺失</w:t>
            </w:r>
            <w:r>
              <w:rPr>
                <w:rFonts w:eastAsia="仿宋"/>
              </w:rPr>
              <w:t>——————+——————</w:t>
            </w:r>
            <w:r>
              <w:rPr>
                <w:rFonts w:hAnsi="仿宋" w:eastAsia="仿宋"/>
              </w:rPr>
              <w:t>）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hAnsi="仿宋" w:eastAsia="仿宋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  <w:r>
              <w:rPr>
                <w:rFonts w:hAnsi="仿宋" w:eastAsia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bCs/>
                <w:spacing w:val="-20"/>
              </w:rPr>
              <w:t>丙氨酸氨基转移酶</w:t>
            </w:r>
            <w:r>
              <w:rPr>
                <w:rFonts w:eastAsia="仿宋"/>
                <w:bCs/>
                <w:spacing w:val="-20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spacing w:val="-20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eastAsia="仿宋"/>
              </w:rPr>
            </w:pP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</w:tbl>
    <w:p>
      <w:pPr>
        <w:ind w:left="882" w:hanging="882" w:hangingChars="420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  <w:r>
        <w:rPr>
          <w:rFonts w:ascii="仿宋" w:hAnsi="仿宋" w:eastAsia="仿宋"/>
        </w:rPr>
        <w:t xml:space="preserve"> 2. 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p>
      <w:pPr>
        <w:ind w:left="882" w:hanging="882" w:hangingChars="420"/>
        <w:jc w:val="both"/>
        <w:rPr>
          <w:rFonts w:hint="eastAsia" w:ascii="仿宋" w:hAnsi="仿宋" w:eastAsia="仿宋"/>
        </w:rPr>
      </w:pPr>
    </w:p>
    <w:p>
      <w:pPr>
        <w:jc w:val="both"/>
        <w:rPr>
          <w:rFonts w:hint="default" w:ascii="仿宋" w:hAnsi="仿宋" w:eastAsia="仿宋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DgxYmRlZWU5MjgwMWU1OWY1NThlNzgyZDczMWIifQ=="/>
  </w:docVars>
  <w:rsids>
    <w:rsidRoot w:val="31C31DFA"/>
    <w:rsid w:val="01255120"/>
    <w:rsid w:val="02182ED7"/>
    <w:rsid w:val="048900BC"/>
    <w:rsid w:val="04A722F0"/>
    <w:rsid w:val="05143E2A"/>
    <w:rsid w:val="063127B9"/>
    <w:rsid w:val="073C0370"/>
    <w:rsid w:val="0C21083E"/>
    <w:rsid w:val="0C2F779B"/>
    <w:rsid w:val="0CF622E2"/>
    <w:rsid w:val="0D0A4B10"/>
    <w:rsid w:val="0EA83B0D"/>
    <w:rsid w:val="0ECC307F"/>
    <w:rsid w:val="0FEB3209"/>
    <w:rsid w:val="10DA23F5"/>
    <w:rsid w:val="13BE7E49"/>
    <w:rsid w:val="13D36C5E"/>
    <w:rsid w:val="148D76D8"/>
    <w:rsid w:val="150A4C2B"/>
    <w:rsid w:val="18D66DC7"/>
    <w:rsid w:val="1A016237"/>
    <w:rsid w:val="1A2975D8"/>
    <w:rsid w:val="1B5927BB"/>
    <w:rsid w:val="1BD67464"/>
    <w:rsid w:val="1CC66919"/>
    <w:rsid w:val="1E65624F"/>
    <w:rsid w:val="1F7C289F"/>
    <w:rsid w:val="21E425BE"/>
    <w:rsid w:val="23C35A13"/>
    <w:rsid w:val="24AE55E5"/>
    <w:rsid w:val="25496D8C"/>
    <w:rsid w:val="25DC3507"/>
    <w:rsid w:val="27A176AA"/>
    <w:rsid w:val="27DE7716"/>
    <w:rsid w:val="2B593A95"/>
    <w:rsid w:val="2C950AFD"/>
    <w:rsid w:val="2D783662"/>
    <w:rsid w:val="316A69FC"/>
    <w:rsid w:val="31C31DFA"/>
    <w:rsid w:val="31CC252B"/>
    <w:rsid w:val="3213336A"/>
    <w:rsid w:val="352D3FAD"/>
    <w:rsid w:val="35353D4F"/>
    <w:rsid w:val="35A326FB"/>
    <w:rsid w:val="37237980"/>
    <w:rsid w:val="3BF32CAF"/>
    <w:rsid w:val="3C300842"/>
    <w:rsid w:val="40546445"/>
    <w:rsid w:val="405A7C3B"/>
    <w:rsid w:val="40A35344"/>
    <w:rsid w:val="40F95A0E"/>
    <w:rsid w:val="421107CE"/>
    <w:rsid w:val="42C46384"/>
    <w:rsid w:val="44456D06"/>
    <w:rsid w:val="46FD71B7"/>
    <w:rsid w:val="479B1265"/>
    <w:rsid w:val="487476E9"/>
    <w:rsid w:val="48B7199F"/>
    <w:rsid w:val="4A123335"/>
    <w:rsid w:val="4C0174F9"/>
    <w:rsid w:val="4C156976"/>
    <w:rsid w:val="4D41465D"/>
    <w:rsid w:val="4D6A022E"/>
    <w:rsid w:val="51E753C7"/>
    <w:rsid w:val="523D5A5C"/>
    <w:rsid w:val="54E320B8"/>
    <w:rsid w:val="55AA2701"/>
    <w:rsid w:val="563C45B3"/>
    <w:rsid w:val="58403763"/>
    <w:rsid w:val="5C514191"/>
    <w:rsid w:val="5CF50E2F"/>
    <w:rsid w:val="5D0C4BC1"/>
    <w:rsid w:val="5FDE3F8D"/>
    <w:rsid w:val="62CA29E7"/>
    <w:rsid w:val="63D80CF3"/>
    <w:rsid w:val="64B452BD"/>
    <w:rsid w:val="65734E23"/>
    <w:rsid w:val="66044022"/>
    <w:rsid w:val="671B1D7A"/>
    <w:rsid w:val="67AA29A7"/>
    <w:rsid w:val="687E455F"/>
    <w:rsid w:val="694F7CAA"/>
    <w:rsid w:val="69830AD1"/>
    <w:rsid w:val="699851AD"/>
    <w:rsid w:val="6AFB3C45"/>
    <w:rsid w:val="6B1D796E"/>
    <w:rsid w:val="6CF80F83"/>
    <w:rsid w:val="6F9664DA"/>
    <w:rsid w:val="755E374E"/>
    <w:rsid w:val="75E32454"/>
    <w:rsid w:val="77967DEB"/>
    <w:rsid w:val="78AF606F"/>
    <w:rsid w:val="78B13B95"/>
    <w:rsid w:val="793365F7"/>
    <w:rsid w:val="7D474AC8"/>
    <w:rsid w:val="7DC663A3"/>
    <w:rsid w:val="7DEE13E8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1044</Characters>
  <Lines>0</Lines>
  <Paragraphs>0</Paragraphs>
  <TotalTime>1265</TotalTime>
  <ScaleCrop>false</ScaleCrop>
  <LinksUpToDate>false</LinksUpToDate>
  <CharactersWithSpaces>1481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2022-04-03T02:34:00Z</dcterms:created>
  <dc:creator>dell</dc:creator>
  <cp:lastModifiedBy>雕窠</cp:lastModifiedBy>
  <cp:lastPrinted>2023-04-04T01:13:00Z</cp:lastPrinted>
  <dcterms:modified xsi:type="dcterms:W3CDTF">2023-04-07T06:40:49Z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DF499955FE824DDF8D186F749F7F5A26_13</vt:lpwstr>
  </property>
</Properties>
</file>