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"/>
          <w:szCs w:val="6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bookmarkEnd w:id="0"/>
    <w:tbl>
      <w:tblPr>
        <w:tblStyle w:val="9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94"/>
        <w:gridCol w:w="1470"/>
        <w:gridCol w:w="1620"/>
        <w:gridCol w:w="147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95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针对评审小组专家评议意见进行逐条修改：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9551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签字：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（或副组长）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  <w:rsid w:val="7D2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1314</Words>
  <Characters>1410</Characters>
  <Lines>117</Lines>
  <Paragraphs>32</Paragraphs>
  <TotalTime>8</TotalTime>
  <ScaleCrop>false</ScaleCrop>
  <LinksUpToDate>false</LinksUpToDate>
  <CharactersWithSpaces>2693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倪西强</cp:lastModifiedBy>
  <cp:lastPrinted>2020-11-17T00:23:00Z</cp:lastPrinted>
  <dcterms:modified xsi:type="dcterms:W3CDTF">2022-11-07T01:11:54Z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0CA852C610844C59AC171DA04ADE0835</vt:lpwstr>
  </property>
</Properties>
</file>