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E0333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</w:rPr>
        <w:t>湖州师范</w:t>
      </w:r>
      <w:r>
        <w:rPr>
          <w:rFonts w:hint="eastAsia" w:ascii="宋体" w:hAnsi="宋体" w:eastAsia="宋体" w:cs="宋体"/>
          <w:b/>
          <w:bCs w:val="0"/>
          <w:sz w:val="30"/>
          <w:szCs w:val="30"/>
          <w:lang w:val="en-US" w:eastAsia="zh-CN"/>
        </w:rPr>
        <w:t>大</w:t>
      </w:r>
      <w:r>
        <w:rPr>
          <w:rFonts w:hint="eastAsia" w:ascii="宋体" w:hAnsi="宋体" w:eastAsia="宋体" w:cs="宋体"/>
          <w:b/>
          <w:bCs w:val="0"/>
          <w:sz w:val="30"/>
          <w:szCs w:val="30"/>
        </w:rPr>
        <w:t>学硕士</w:t>
      </w:r>
      <w:r>
        <w:rPr>
          <w:rFonts w:hint="eastAsia" w:ascii="宋体" w:hAnsi="宋体" w:eastAsia="宋体" w:cs="宋体"/>
          <w:b/>
          <w:bCs w:val="0"/>
          <w:sz w:val="30"/>
          <w:szCs w:val="30"/>
          <w:lang w:val="en-US" w:eastAsia="zh-CN"/>
        </w:rPr>
        <w:t>研究生</w:t>
      </w:r>
      <w:r>
        <w:rPr>
          <w:rFonts w:hint="eastAsia" w:ascii="宋体" w:hAnsi="宋体" w:eastAsia="宋体" w:cs="宋体"/>
          <w:b/>
          <w:bCs w:val="0"/>
          <w:sz w:val="30"/>
          <w:szCs w:val="30"/>
        </w:rPr>
        <w:t>学位论文</w:t>
      </w: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/>
          <w:bCs w:val="0"/>
          <w:sz w:val="30"/>
          <w:szCs w:val="30"/>
          <w:lang w:val="en-US" w:eastAsia="zh-CN"/>
        </w:rPr>
        <w:t>实践成果</w:t>
      </w: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b/>
          <w:bCs w:val="0"/>
          <w:sz w:val="30"/>
          <w:szCs w:val="30"/>
          <w:lang w:val="en-US" w:eastAsia="zh-CN"/>
        </w:rPr>
        <w:t>评阅</w:t>
      </w:r>
      <w:r>
        <w:rPr>
          <w:rFonts w:hint="eastAsia" w:ascii="宋体" w:hAnsi="宋体" w:eastAsia="宋体" w:cs="宋体"/>
          <w:b/>
          <w:bCs w:val="0"/>
          <w:sz w:val="30"/>
          <w:szCs w:val="30"/>
        </w:rPr>
        <w:t>修改记录表</w:t>
      </w:r>
    </w:p>
    <w:tbl>
      <w:tblPr>
        <w:tblStyle w:val="5"/>
        <w:tblW w:w="95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530"/>
        <w:gridCol w:w="1531"/>
        <w:gridCol w:w="1531"/>
        <w:gridCol w:w="1531"/>
        <w:gridCol w:w="1898"/>
      </w:tblGrid>
      <w:tr w14:paraId="3C4F19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5869B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学 号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7F632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***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vAlign w:val="center"/>
          </w:tcPr>
          <w:p w14:paraId="39367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vAlign w:val="center"/>
          </w:tcPr>
          <w:p w14:paraId="4F074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***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vAlign w:val="center"/>
          </w:tcPr>
          <w:p w14:paraId="6B8BC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导 师</w:t>
            </w:r>
          </w:p>
        </w:tc>
        <w:tc>
          <w:tcPr>
            <w:tcW w:w="1898" w:type="dxa"/>
            <w:tcBorders>
              <w:tl2br w:val="nil"/>
              <w:tr2bl w:val="nil"/>
            </w:tcBorders>
            <w:vAlign w:val="center"/>
          </w:tcPr>
          <w:p w14:paraId="2C6EF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***</w:t>
            </w:r>
          </w:p>
        </w:tc>
      </w:tr>
      <w:tr w14:paraId="1091A3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8ACAD">
            <w:pPr>
              <w:adjustRightInd w:val="0"/>
              <w:snapToGrid w:val="0"/>
              <w:spacing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学科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40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例：电子信息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45153">
            <w:pPr>
              <w:adjustRightInd w:val="0"/>
              <w:snapToGrid w:val="0"/>
              <w:spacing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培养单位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B0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例：信息工程学院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vAlign w:val="center"/>
          </w:tcPr>
          <w:p w14:paraId="4B5E44BE">
            <w:pPr>
              <w:adjustRightInd w:val="0"/>
              <w:snapToGrid w:val="0"/>
              <w:spacing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1898" w:type="dxa"/>
            <w:tcBorders>
              <w:tl2br w:val="nil"/>
              <w:tr2bl w:val="nil"/>
            </w:tcBorders>
            <w:vAlign w:val="center"/>
          </w:tcPr>
          <w:p w14:paraId="3CCB4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***</w:t>
            </w:r>
          </w:p>
        </w:tc>
      </w:tr>
      <w:tr w14:paraId="78CB90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3807E">
            <w:pPr>
              <w:adjustRightInd w:val="0"/>
              <w:snapToGrid w:val="0"/>
              <w:spacing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评阅结果</w:t>
            </w:r>
          </w:p>
        </w:tc>
        <w:tc>
          <w:tcPr>
            <w:tcW w:w="8021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BD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同意答辩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份；修改后直接答辩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份；大修后重新送审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份。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31E8EF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  <w:jc w:val="center"/>
        </w:trPr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74FC8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目</w:t>
            </w:r>
          </w:p>
        </w:tc>
        <w:tc>
          <w:tcPr>
            <w:tcW w:w="8021" w:type="dxa"/>
            <w:gridSpan w:val="5"/>
            <w:tcBorders>
              <w:tl2br w:val="nil"/>
              <w:tr2bl w:val="nil"/>
            </w:tcBorders>
            <w:vAlign w:val="center"/>
          </w:tcPr>
          <w:p w14:paraId="194FA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43953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51" w:type="dxa"/>
            <w:gridSpan w:val="6"/>
            <w:tcBorders>
              <w:bottom w:val="nil"/>
            </w:tcBorders>
            <w:noWrap w:val="0"/>
            <w:vAlign w:val="center"/>
          </w:tcPr>
          <w:p w14:paraId="4C6C7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13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根据评阅专家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意见逐条修改</w:t>
            </w:r>
          </w:p>
        </w:tc>
      </w:tr>
      <w:tr w14:paraId="633D5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6" w:hRule="atLeast"/>
          <w:jc w:val="center"/>
        </w:trPr>
        <w:tc>
          <w:tcPr>
            <w:tcW w:w="9551" w:type="dxa"/>
            <w:gridSpan w:val="6"/>
            <w:tcBorders>
              <w:top w:val="nil"/>
              <w:tl2br w:val="nil"/>
              <w:tr2bl w:val="nil"/>
            </w:tcBorders>
            <w:noWrap w:val="0"/>
            <w:vAlign w:val="top"/>
          </w:tcPr>
          <w:p w14:paraId="2AEF62BA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1487C870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问题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1：</w:t>
            </w:r>
          </w:p>
          <w:p w14:paraId="599BEC5F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修改结果：</w:t>
            </w:r>
          </w:p>
          <w:p w14:paraId="48B98770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26E8D05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问题2：</w:t>
            </w:r>
            <w:bookmarkStart w:id="0" w:name="_GoBack"/>
            <w:bookmarkEnd w:id="0"/>
          </w:p>
          <w:p w14:paraId="4CFADFB5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修改结果：</w:t>
            </w:r>
          </w:p>
          <w:p w14:paraId="5720C313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....</w:t>
            </w:r>
          </w:p>
          <w:p w14:paraId="39F81B67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.....</w:t>
            </w:r>
          </w:p>
          <w:p w14:paraId="7A3415EF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  <w:p w14:paraId="1BD9C5B4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61827A8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EBF6C5D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（可附加页）</w:t>
            </w:r>
          </w:p>
          <w:p w14:paraId="79E4B326">
            <w:pPr>
              <w:ind w:firstLine="5760" w:firstLineChars="240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5B8CD25">
            <w:pPr>
              <w:ind w:firstLine="5760" w:firstLineChars="240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012985D">
            <w:pPr>
              <w:ind w:firstLine="5760" w:firstLineChars="240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3788E6E">
            <w:pPr>
              <w:ind w:firstLine="5760" w:firstLineChars="240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4893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520" w:firstLineChars="23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签字：</w:t>
            </w:r>
          </w:p>
          <w:p w14:paraId="4FEA5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</w:t>
            </w:r>
          </w:p>
          <w:p w14:paraId="77E66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720" w:firstLineChars="28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  月    日</w:t>
            </w:r>
          </w:p>
        </w:tc>
      </w:tr>
      <w:tr w14:paraId="70EC5A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51" w:type="dxa"/>
            <w:gridSpan w:val="6"/>
            <w:tcBorders>
              <w:bottom w:val="nil"/>
            </w:tcBorders>
            <w:noWrap w:val="0"/>
            <w:vAlign w:val="center"/>
          </w:tcPr>
          <w:p w14:paraId="6CFBD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导师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从研究生是否已作出相应修改、是否同意评阅修改定稿等方面进行评价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</w:t>
            </w:r>
          </w:p>
        </w:tc>
      </w:tr>
      <w:tr w14:paraId="505954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551" w:type="dxa"/>
            <w:gridSpan w:val="6"/>
            <w:tcBorders>
              <w:top w:val="nil"/>
              <w:tl2br w:val="nil"/>
              <w:tr2bl w:val="nil"/>
            </w:tcBorders>
            <w:noWrap w:val="0"/>
            <w:vAlign w:val="top"/>
          </w:tcPr>
          <w:p w14:paraId="41941F2B"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 w14:paraId="4B8A2871"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713A084"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ABB328F"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148E871"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DA17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E619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760" w:firstLineChars="24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导师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签字：</w:t>
            </w:r>
          </w:p>
          <w:p w14:paraId="44EE4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760" w:firstLineChars="24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600B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  月    日</w:t>
            </w:r>
          </w:p>
        </w:tc>
      </w:tr>
    </w:tbl>
    <w:p w14:paraId="11A9D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注：本表不够填写可加页</w:t>
      </w:r>
    </w:p>
    <w:sectPr>
      <w:pgSz w:w="11906" w:h="16838"/>
      <w:pgMar w:top="1440" w:right="1800" w:bottom="1276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3922790-2B88-42B3-B566-6F1A0FD359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741"/>
    <w:rsid w:val="00142741"/>
    <w:rsid w:val="00166B18"/>
    <w:rsid w:val="001A0275"/>
    <w:rsid w:val="001C01F6"/>
    <w:rsid w:val="001D30AE"/>
    <w:rsid w:val="002E11CA"/>
    <w:rsid w:val="00372D2C"/>
    <w:rsid w:val="00436A8F"/>
    <w:rsid w:val="004921D7"/>
    <w:rsid w:val="0049571F"/>
    <w:rsid w:val="00725405"/>
    <w:rsid w:val="009B3E01"/>
    <w:rsid w:val="00B36762"/>
    <w:rsid w:val="00BA7837"/>
    <w:rsid w:val="00BC5C4E"/>
    <w:rsid w:val="00E346FD"/>
    <w:rsid w:val="01FC339E"/>
    <w:rsid w:val="03C2134C"/>
    <w:rsid w:val="06587D46"/>
    <w:rsid w:val="0EFF16A6"/>
    <w:rsid w:val="0F677E73"/>
    <w:rsid w:val="110E534D"/>
    <w:rsid w:val="126B2BAF"/>
    <w:rsid w:val="133925A6"/>
    <w:rsid w:val="13A87AD2"/>
    <w:rsid w:val="1405446B"/>
    <w:rsid w:val="171E4FDB"/>
    <w:rsid w:val="17A255C1"/>
    <w:rsid w:val="1879602B"/>
    <w:rsid w:val="1EE04F92"/>
    <w:rsid w:val="23194994"/>
    <w:rsid w:val="25472212"/>
    <w:rsid w:val="27B3124F"/>
    <w:rsid w:val="2CD85B65"/>
    <w:rsid w:val="2DE47391"/>
    <w:rsid w:val="34287FA3"/>
    <w:rsid w:val="41635215"/>
    <w:rsid w:val="417418DD"/>
    <w:rsid w:val="41D67902"/>
    <w:rsid w:val="425B7C9B"/>
    <w:rsid w:val="451B0757"/>
    <w:rsid w:val="457F62FA"/>
    <w:rsid w:val="47671D13"/>
    <w:rsid w:val="4B525B6F"/>
    <w:rsid w:val="521F680F"/>
    <w:rsid w:val="53ED2E5F"/>
    <w:rsid w:val="54503A4D"/>
    <w:rsid w:val="545D5AF4"/>
    <w:rsid w:val="57575F23"/>
    <w:rsid w:val="58012995"/>
    <w:rsid w:val="5BCA1A8B"/>
    <w:rsid w:val="5E631301"/>
    <w:rsid w:val="5F4A2123"/>
    <w:rsid w:val="6238545E"/>
    <w:rsid w:val="649015CE"/>
    <w:rsid w:val="64BC0E1B"/>
    <w:rsid w:val="68600AF8"/>
    <w:rsid w:val="68CF4DBB"/>
    <w:rsid w:val="6AC35161"/>
    <w:rsid w:val="762B20AD"/>
    <w:rsid w:val="78193024"/>
    <w:rsid w:val="78C3062A"/>
    <w:rsid w:val="795641DE"/>
    <w:rsid w:val="7A902E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192</Words>
  <Characters>212</Characters>
  <Lines>1</Lines>
  <Paragraphs>1</Paragraphs>
  <TotalTime>1</TotalTime>
  <ScaleCrop>false</ScaleCrop>
  <LinksUpToDate>false</LinksUpToDate>
  <CharactersWithSpaces>400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2016-06-03T07:33:00Z</dcterms:created>
  <dc:creator>微软用户</dc:creator>
  <cp:lastModifiedBy>田野</cp:lastModifiedBy>
  <cp:lastPrinted>2025-04-09T07:25:00Z</cp:lastPrinted>
  <dcterms:modified xsi:type="dcterms:W3CDTF">2026-04-09T01:55:11Z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eyJoZGlkIjoiYzdlYTc4YTkyYmY0MGI3MmQxMGU0NDg1N2ZlMzgwMjYiLCJ1c2VySWQiOiI0MTg3NTE0MjEifQ==</vt:lpwstr>
  </property>
  <property fmtid="{D5CDD505-2E9C-101B-9397-08002B2CF9AE}" pid="4" name="ICV">
    <vt:lpwstr>1F2D18F6BA7347598CB1DA8EEFC732D1_12</vt:lpwstr>
  </property>
</Properties>
</file>