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92E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附件1：湖州师范大学研究生校外住宿审批表</w:t>
      </w:r>
    </w:p>
    <w:tbl>
      <w:tblPr>
        <w:tblStyle w:val="3"/>
        <w:tblW w:w="99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87"/>
        <w:gridCol w:w="320"/>
        <w:gridCol w:w="1015"/>
        <w:gridCol w:w="755"/>
        <w:gridCol w:w="1263"/>
        <w:gridCol w:w="237"/>
        <w:gridCol w:w="96"/>
        <w:gridCol w:w="2084"/>
        <w:gridCol w:w="1318"/>
        <w:gridCol w:w="1469"/>
      </w:tblGrid>
      <w:tr w14:paraId="3ABB30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EAAE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姓   名</w:t>
            </w:r>
          </w:p>
        </w:tc>
        <w:tc>
          <w:tcPr>
            <w:tcW w:w="13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A46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379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   号</w:t>
            </w:r>
          </w:p>
        </w:tc>
        <w:tc>
          <w:tcPr>
            <w:tcW w:w="24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80B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348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性   别</w:t>
            </w:r>
          </w:p>
        </w:tc>
        <w:tc>
          <w:tcPr>
            <w:tcW w:w="146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FAD62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E732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F9B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所在学院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627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FA9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年级专业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E81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A898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8400C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D693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70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77C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楼栋及公寓号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75F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841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申请校外住宿期限</w:t>
            </w:r>
          </w:p>
        </w:tc>
        <w:tc>
          <w:tcPr>
            <w:tcW w:w="4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5C9A6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720" w:firstLineChars="3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 月 ——       年    月</w:t>
            </w:r>
          </w:p>
        </w:tc>
      </w:tr>
      <w:tr w14:paraId="07070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7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A7E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校外住宿详细地址</w:t>
            </w:r>
          </w:p>
        </w:tc>
        <w:tc>
          <w:tcPr>
            <w:tcW w:w="7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3D8AB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705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347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73B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校外住宿地产权人及联系方式</w:t>
            </w:r>
          </w:p>
        </w:tc>
        <w:tc>
          <w:tcPr>
            <w:tcW w:w="64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ED2C0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C84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27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581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本人家庭地址</w:t>
            </w:r>
          </w:p>
        </w:tc>
        <w:tc>
          <w:tcPr>
            <w:tcW w:w="7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1A9759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9E2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7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23F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家长姓名及联系方式</w:t>
            </w:r>
          </w:p>
        </w:tc>
        <w:tc>
          <w:tcPr>
            <w:tcW w:w="7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8DA01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266E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21E243B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申请理由</w:t>
            </w:r>
          </w:p>
          <w:p w14:paraId="0D8C7CB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及承诺</w:t>
            </w:r>
          </w:p>
        </w:tc>
        <w:tc>
          <w:tcPr>
            <w:tcW w:w="90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1DD5B4E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本人因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自愿在校外住宿，不入住学校学生公寓，在读期间遵守学校规章制度，重视人身、财产安全。如有损失，一切后果自负。 </w:t>
            </w:r>
          </w:p>
          <w:p w14:paraId="41BEFD8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680" w:firstLineChars="700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申请人签名：                               年    月   日</w:t>
            </w:r>
          </w:p>
        </w:tc>
      </w:tr>
      <w:tr w14:paraId="7B82C1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916DD1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家长</w:t>
            </w:r>
          </w:p>
          <w:p w14:paraId="1F8CB21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90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7D7801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知悉并同意该生校外住宿，不入住学生公寓，将定期与其联系交流，了解其生活、学习等情况。</w:t>
            </w:r>
          </w:p>
          <w:p w14:paraId="5D2E2AA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是否有人陪读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，陪读人: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与申请人关系: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联系方式: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</w:p>
          <w:p w14:paraId="49A555D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1680" w:firstLineChars="7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家长签名：                          年    月   日</w:t>
            </w:r>
          </w:p>
        </w:tc>
      </w:tr>
      <w:tr w14:paraId="40B414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0BF054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导师</w:t>
            </w:r>
          </w:p>
          <w:p w14:paraId="6795AC2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113" w:right="113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904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12EE0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知悉并同意该生校外住宿，不入住学生公寓，将定期与其联系交流，并负责其安全和思想教育工作。                    </w:t>
            </w:r>
          </w:p>
          <w:p w14:paraId="4BEB7F1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导师签名及联系方式：                          年    月   日</w:t>
            </w:r>
          </w:p>
        </w:tc>
      </w:tr>
      <w:tr w14:paraId="249B2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507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8C5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材料审查意见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CEB9A2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学院意见</w:t>
            </w:r>
          </w:p>
        </w:tc>
      </w:tr>
      <w:tr w14:paraId="255CE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0" w:hRule="atLeast"/>
          <w:jc w:val="center"/>
        </w:trPr>
        <w:tc>
          <w:tcPr>
            <w:tcW w:w="5074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FCC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已审核相关材料原件，申请人已与学院签署安全协议书。</w:t>
            </w:r>
          </w:p>
          <w:p w14:paraId="01B580E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600" w:firstLineChars="250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辅导员签名（学工办章）：</w:t>
            </w:r>
          </w:p>
          <w:p w14:paraId="6ECC912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2520" w:firstLineChars="1050"/>
              <w:jc w:val="righ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 月   日</w:t>
            </w:r>
          </w:p>
        </w:tc>
        <w:tc>
          <w:tcPr>
            <w:tcW w:w="4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8F4CA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DE29E8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853D4B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负责人签名：</w:t>
            </w:r>
          </w:p>
          <w:p w14:paraId="5506A04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240"/>
              <w:jc w:val="righ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 月   日</w:t>
            </w:r>
          </w:p>
        </w:tc>
      </w:tr>
      <w:tr w14:paraId="7C1EE3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7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B3F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研工部意见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A5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学生社区服务中心意见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CEEED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学院登记存档</w:t>
            </w:r>
          </w:p>
        </w:tc>
      </w:tr>
      <w:tr w14:paraId="2E3FD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  <w:jc w:val="center"/>
        </w:trPr>
        <w:tc>
          <w:tcPr>
            <w:tcW w:w="272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63C0D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20186F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签名：</w:t>
            </w:r>
          </w:p>
          <w:p w14:paraId="67DD1F8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月  日</w:t>
            </w:r>
          </w:p>
        </w:tc>
        <w:tc>
          <w:tcPr>
            <w:tcW w:w="44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5600E52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（限有床位的研究生）</w:t>
            </w:r>
          </w:p>
          <w:p w14:paraId="43D4CE7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该生已办退房手续。</w:t>
            </w:r>
          </w:p>
          <w:p w14:paraId="58EA6FF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楼栋管理员：</w:t>
            </w:r>
          </w:p>
          <w:p w14:paraId="56D7E55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学生社区服务中心（签章）：</w:t>
            </w:r>
          </w:p>
          <w:p w14:paraId="6D38FD2C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righ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229137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该生完成审批手续，所有材料已交学院存档。</w:t>
            </w:r>
          </w:p>
          <w:p w14:paraId="431B2D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2AE858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签名：</w:t>
            </w:r>
          </w:p>
          <w:p w14:paraId="1439DB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80" w:firstLineChars="200"/>
              <w:jc w:val="right"/>
              <w:textAlignment w:val="auto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 w14:paraId="4A50F8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注：1.审批程序办理完成后，表格原件及附件材料由所在学院保存，研工部、学生社区服务中心、学生本人留存复印件。</w:t>
      </w:r>
    </w:p>
    <w:p w14:paraId="775969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2.因心理健康原因申请校外住宿必须要有亲属陪读。</w:t>
      </w:r>
    </w:p>
    <w:p w14:paraId="025ACFF5">
      <w:pPr>
        <w:pStyle w:val="2"/>
        <w:spacing w:line="460" w:lineRule="exact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附件2：  湖州师范大学研究生在外住宿安全协议书</w:t>
      </w:r>
    </w:p>
    <w:p w14:paraId="0C8830F5">
      <w:pPr>
        <w:pStyle w:val="2"/>
        <w:spacing w:line="460" w:lineRule="exact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218BC1C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姓名:                 性别：          学号：</w:t>
      </w:r>
    </w:p>
    <w:p w14:paraId="055115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 xml:space="preserve">所在学院：                            年级专业： </w:t>
      </w:r>
    </w:p>
    <w:p w14:paraId="1BE6A4E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身份证号：                            联系电话：</w:t>
      </w:r>
    </w:p>
    <w:p w14:paraId="600D4A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家庭联系电话:                         陪读人及联系电话：</w:t>
      </w:r>
    </w:p>
    <w:p w14:paraId="755864FE">
      <w:pPr>
        <w:pStyle w:val="2"/>
        <w:spacing w:line="460" w:lineRule="exact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校外住宿期间的详细地址：</w:t>
      </w:r>
    </w:p>
    <w:p w14:paraId="43FD36E7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在学校为其提供校内宿舍床位的情况下，根据研究生本人申请，学校同意其校外住宿。为加强对研究生校外住宿的教育和管理，明确责任，根据学校有关管理规定，特签订本安全承诺书：</w:t>
      </w:r>
    </w:p>
    <w:p w14:paraId="3C8D9E36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一、研究生校外住宿期间必须遵守国家法律法规和学校的各项规章制度，服从学校的管理，及时完成培养方案中的各项要求，并积极参加学校、学院组织的各项活动，不得从事有损于学校及所在学院的活动。凡违反《高等学校行为准则》和《湖州师范学院研究生手册》及相关管理规定的违法违纪行为，学校将视情节给予相应处理。</w:t>
      </w:r>
    </w:p>
    <w:p w14:paraId="64430206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二、研究生要求校外住宿系本人自愿的个人行为，校外住宿期间及其往返住宿地与学校路途之间一切人身、财产安全和各种行为由研究生本人负完全责任，学校不承担任何责任。研究生应不断提高安全防范意识和能力。</w:t>
      </w:r>
    </w:p>
    <w:p w14:paraId="1A0631C7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三、研究生应将本人在校外住宿地点及联系方式如实向学校报告，并有义务定期向学院管理者、导师汇报自己的学习生活和思想情况，同时与学校保持信息畅通。</w:t>
      </w:r>
    </w:p>
    <w:p w14:paraId="7580953E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四、研究生应将本人校外住宿情况告知家长（配偶），并取得家长同意（有家长签署的意见或电话告知辅导员表明态度）。</w:t>
      </w:r>
    </w:p>
    <w:p w14:paraId="43C74A3D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五、如果校外住宿情况发生变化，研究生应立即向学院辅导员、导师报告居住地的详细地址和联系方式。</w:t>
      </w:r>
    </w:p>
    <w:p w14:paraId="75A09344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六、本协议一式三份，所在学院、研究生各持一份，另一份交研究生院备案。</w:t>
      </w:r>
    </w:p>
    <w:p w14:paraId="4D5037C4">
      <w:pPr>
        <w:spacing w:line="460" w:lineRule="exact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1446C690">
      <w:pPr>
        <w:pStyle w:val="2"/>
        <w:spacing w:line="460" w:lineRule="exact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 xml:space="preserve">甲方(所在学院盖章)                      乙方(签名) </w:t>
      </w:r>
    </w:p>
    <w:p w14:paraId="36978974">
      <w:pPr>
        <w:pStyle w:val="2"/>
        <w:spacing w:line="460" w:lineRule="exact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陪读人（签名）</w:t>
      </w:r>
    </w:p>
    <w:p w14:paraId="176C7993">
      <w:pPr>
        <w:pStyle w:val="2"/>
        <w:spacing w:line="460" w:lineRule="exact"/>
        <w:ind w:firstLine="840" w:firstLineChars="350"/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年   月  日                          年   月   日</w:t>
      </w:r>
    </w:p>
    <w:p w14:paraId="4D911499">
      <w:pPr>
        <w:pStyle w:val="2"/>
        <w:spacing w:line="460" w:lineRule="exact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 xml:space="preserve">研究生身份证复印件粘贴处 </w:t>
      </w:r>
    </w:p>
    <w:p w14:paraId="751E6EB7">
      <w:pPr>
        <w:pStyle w:val="2"/>
        <w:spacing w:line="460" w:lineRule="exact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1D313932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19050</wp:posOffset>
                </wp:positionV>
                <wp:extent cx="3447415" cy="2276475"/>
                <wp:effectExtent l="4445" t="4445" r="1524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741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2705306D">
                            <w:pPr>
                              <w:pStyle w:val="2"/>
                              <w:spacing w:line="460" w:lineRule="exact"/>
                              <w:ind w:firstLine="480" w:firstLineChars="200"/>
                              <w:jc w:val="both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7.55pt;margin-top:1.5pt;height:179.25pt;width:271.45pt;z-index:251659264;mso-width-relative:page;mso-height-relative:page;" fillcolor="#FFFFFF" filled="t" stroked="t" coordsize="21600,21600" o:gfxdata="UEsDBAoAAAAAAIdO4kAAAAAAAAAAAAAAAAAEAAAAZHJzL1BLAwQUAAAACACHTuJAg1HEotcAAAAK&#10;AQAADwAAAGRycy9kb3ducmV2LnhtbE2PwU7DMBBE70j8g7VI3FrblDYQ4lSiCMGVUnF24iVJiddp&#10;7Dbl71lOcBztaPa9Yn32vTjhGLtABvRcgUCqg+uoMbB7f57dgYjJkrN9IDTwjRHW5eVFYXMXJnrD&#10;0zY1gkco5tZAm9KQSxnrFr2N8zAg8e0zjN4mjmMj3WgnHve9vFFqJb3tiD+0dsBNi/XX9ugN7A+7&#10;D+33lX58ec0O1TRtnu6zzpjrK60eQCQ8p78y/OIzOpTMVIUjuSh6AzO9WGruGliwExduVcYuFeeV&#10;XoIsC/lfofwBUEsDBBQAAAAIAIdO4kAsyDDPVAIAAKsEAAAOAAAAZHJzL2Uyb0RvYy54bWytVM1u&#10;1DAQviPxDpbvNLtLtttGzValqyIk/qTCA8w6zsbC8Rjbu8nyAPAGnLhw57n6HIydtCwFpB7IIfJk&#10;xt98881Mzs77VrOddF6hKfn0aMKZNAIrZTYlf//u6skJZz6AqUCjkSXfS8/Pl48fnXW2kDNsUFfS&#10;MQIxvuhsyZsQbJFlXjSyBX+EVhpy1uhaCGS6TVY56Ai91dlsMjnOOnSVdSik9/R1NTj5iOgeAoh1&#10;rYRcodi20oQB1UkNgUryjbKeLxPbupYivKlrLwPTJadKQ3pTEjqv4ztbnkGxcWAbJUYK8BAK92pq&#10;QRlKege1ggBs69QfUK0SDj3W4Uhgmw2FJEWoiunknjbXDViZaiGpvb0T3f8/WPF699YxVZU858xA&#10;Sw2/+frl5tuPm++fWR7l6awvKOraUlzon2FPQ5NK9fYlig+eGbxswGzkhXPYNRIqojeNN7ODqwOO&#10;jyDr7hVWlAe2ARNQX7s2akdqMEKn1uzvWiP7wAR9fJrni3w650yQbzZbHOeLecoBxe1163x4LrFl&#10;8VByR71P8LB76UOkA8VtSMzmUavqSmmdDLdZX2rHdkBzcpWeEf23MG1YV/LT+SwSARp+/3GQ4p9Y&#10;k/T8DStyWYFvhpx+71cYYhwUrQq0YVq1JT85vK7NqGmUcRA09Ot+7NEaqz2p63CYcdpwOjToPnHW&#10;0XxHrltwkjP9wlCHTqd5HhciGfl8MSPDHXrWhx4wgqBKHjgbjpdhWKKtdWrTUKZhJgxeUFdrlfSO&#10;7R9YjbxphlMbxn2LS3Jop6hf/5jl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NRxKLXAAAACgEA&#10;AA8AAAAAAAAAAQAgAAAAIgAAAGRycy9kb3ducmV2LnhtbFBLAQIUABQAAAAIAIdO4kAsyDDPVAIA&#10;AKsEAAAOAAAAAAAAAAEAIAAAACYBAABkcnMvZTJvRG9jLnhtbFBLBQYAAAAABgAGAFkBAADsBQAA&#10;AAA=&#10;">
                <v:fill on="t" focussize="0,0"/>
                <v:stroke color="#000000" miterlimit="8" joinstyle="miter" dashstyle="1 1" endcap="square"/>
                <v:imagedata o:title=""/>
                <o:lock v:ext="edit" aspectratio="f"/>
                <v:textbox>
                  <w:txbxContent>
                    <w:p w14:paraId="2705306D">
                      <w:pPr>
                        <w:pStyle w:val="2"/>
                        <w:spacing w:line="460" w:lineRule="exact"/>
                        <w:ind w:firstLine="480" w:firstLineChars="200"/>
                        <w:jc w:val="both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身份证正面复印件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10160</wp:posOffset>
                </wp:positionV>
                <wp:extent cx="3557905" cy="2292985"/>
                <wp:effectExtent l="5080" t="5080" r="18415" b="698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7905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1D2C4D60">
                            <w:pPr>
                              <w:pStyle w:val="2"/>
                              <w:spacing w:line="460" w:lineRule="exact"/>
                              <w:ind w:firstLine="480" w:firstLineChars="200"/>
                              <w:jc w:val="both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75pt;margin-top:0.8pt;height:180.55pt;width:280.15pt;z-index:251660288;mso-width-relative:page;mso-height-relative:page;" fillcolor="#FFFFFF" filled="t" stroked="t" coordsize="21600,21600" o:gfxdata="UEsDBAoAAAAAAIdO4kAAAAAAAAAAAAAAAAAEAAAAZHJzL1BLAwQUAAAACACHTuJAuH/NENcAAAAJ&#10;AQAADwAAAGRycy9kb3ducmV2LnhtbE2PwU7DMBBE70j8g7VI3KjjAEkb4lSiCMGVUnF24iVJiddp&#10;7Dbl71lOcFy90eybcn12gzjhFHpPGtQiAYHUeNtTq2H3/nyzBBGiIWsGT6jhGwOsq8uL0hTWz/SG&#10;p21sBZdQKIyGLsaxkDI0HToTFn5EYvbpJ2cin1Mr7WRmLneDTJMkk870xB86M+Kmw+Zre3Qa9ofd&#10;h3L7Wj2+vOaHep43T6u81/r6SiUPICKe418YfvVZHSp2qv2RbBCDhrtU3XOUQQaC+WqpeEqt4TZL&#10;c5BVKf8vqH4AUEsDBBQAAAAIAIdO4kAQ3RfYVQIAAKsEAAAOAAAAZHJzL2Uyb0RvYy54bWytVM1u&#10;1DAQviPxDpbvNLtpl3ajZqvSVRFS+ZEKDzDrOBsLx2Ns7ybLA9A34MSFO8/V52DspGUpIPVADpEn&#10;M/7mm29mcnrWt5ptpfMKTcmnBxPOpBFYKbMu+Yf3l89OOPMBTAUajSz5Tnp+tnj65LSzhcyxQV1J&#10;xwjE+KKzJW9CsEWWedHIFvwBWmnIWaNrIZDp1lnloCP0Vmf5ZPI869BV1qGQ3tPX5eDkI6J7DCDW&#10;tRJyiWLTShMGVCc1BCrJN8p6vkhs61qK8LauvQxMl5wqDelNSei8iu9scQrF2oFtlBgpwGMoPKip&#10;BWUo6T3UEgKwjVN/QLVKOPRYhwOBbTYUkhShKqaTB9pcN2BlqoWk9vZedP//YMWb7TvHVFXyQ84M&#10;tNTw2683t99+3H7/wg6jPJ31BUVdW4oL/QvsaWhSqd5eofjomcGLBsxanjuHXSOhInrTeDPbuzrg&#10;+Aiy6l5jRXlgEzAB9bVro3akBiN0as3uvjWyD0zQx8PZ7Hg+mXEmyJfn83x+Mks5oLi7bp0PLyW2&#10;LB5K7qj3CR62Vz5EOlDchcRsHrWqLpXWyXDr1YV2bAs0J5fpGdF/C9OGdSWfz/JIBGj4/adBin9i&#10;TdLzN6zIZQm+GXL6nV9iiHFQtCrQhmnVlvxk/7o2o6ZRxkHQ0K/6sUcrrHakrsNhxmnD6dCg+8xZ&#10;R/MduW7ASc70K0Mdmk+PjuJCJONodpyT4fY9q30PGEFQJQ+cDceLMCzRxjq1bijTMBMGz6mrtUp6&#10;x/YPrEbeNMOpDeO+xSXZt1PUr3/M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4f80Q1wAAAAkB&#10;AAAPAAAAAAAAAAEAIAAAACIAAABkcnMvZG93bnJldi54bWxQSwECFAAUAAAACACHTuJAEN0X2FUC&#10;AACrBAAADgAAAAAAAAABACAAAAAmAQAAZHJzL2Uyb0RvYy54bWxQSwUGAAAAAAYABgBZAQAA7QUA&#10;AAAA&#10;">
                <v:fill on="t" focussize="0,0"/>
                <v:stroke color="#000000" miterlimit="8" joinstyle="miter" dashstyle="1 1" endcap="square"/>
                <v:imagedata o:title=""/>
                <o:lock v:ext="edit" aspectratio="f"/>
                <v:textbox>
                  <w:txbxContent>
                    <w:p w14:paraId="1D2C4D60">
                      <w:pPr>
                        <w:pStyle w:val="2"/>
                        <w:spacing w:line="460" w:lineRule="exact"/>
                        <w:ind w:firstLine="480" w:firstLineChars="200"/>
                        <w:jc w:val="both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51A55658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D818D78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038B77B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6FC3B4F0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46469852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205740</wp:posOffset>
                </wp:positionV>
                <wp:extent cx="3599815" cy="2362835"/>
                <wp:effectExtent l="4445" t="4445" r="1524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36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291AB124">
                            <w:pPr>
                              <w:pStyle w:val="2"/>
                              <w:spacing w:line="460" w:lineRule="exact"/>
                              <w:ind w:firstLine="480" w:firstLineChars="200"/>
                              <w:jc w:val="both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身份证反面复印件</w:t>
                            </w:r>
                          </w:p>
                          <w:p w14:paraId="0A3922F9">
                            <w:pPr>
                              <w:pStyle w:val="2"/>
                              <w:spacing w:after="150" w:line="33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95pt;margin-top:16.2pt;height:186.05pt;width:283.45pt;z-index:251661312;mso-width-relative:page;mso-height-relative:page;" fillcolor="#FFFFFF" filled="t" stroked="t" coordsize="21600,21600" o:gfxdata="UEsDBAoAAAAAAIdO4kAAAAAAAAAAAAAAAAAEAAAAZHJzL1BLAwQUAAAACACHTuJAU0h9O9gAAAAK&#10;AQAADwAAAGRycy9kb3ducmV2LnhtbE2PwU7DMBBE70j8g7VI3KidEtomxKlEEYJrS8XZiZckJV6n&#10;sduUv2c5wXE1T7NvivXF9eKMY+g8aUhmCgRS7W1HjYb9+8vdCkSIhqzpPaGGbwywLq+vCpNbP9EW&#10;z7vYCC6hkBsNbYxDLmWoW3QmzPyAxNmnH52JfI6NtKOZuNz1cq7UQjrTEX9ozYCbFuuv3clpOBz3&#10;H4k7VMnT69vyWE3T5jlbdlrf3iTqEUTES/yD4Vef1aFkp8qfyAbRa0iTLGNUw/08BcFAtlrwlooT&#10;lT6ALAv5f0L5A1BLAwQUAAAACACHTuJAGhuDzVUCAACrBAAADgAAAGRycy9lMm9Eb2MueG1srVTN&#10;btQwEL4j8Q6W7zS7abfsRs1WpasiJP6kwgPMOs7GwvEY27vJ8gDwBpy4cOe5+hyMnbQsBaQeyCHy&#10;ZMbffPPNTM7O+1aznXReoSn59GjCmTQCK2U2JX//7urJnDMfwFSg0ciS76Xn58vHj846W8gcG9SV&#10;dIxAjC86W/ImBFtkmReNbMEfoZWGnDW6FgKZbpNVDjpCb3WWTyanWYeusg6F9J6+rgYnHxHdQwCx&#10;rpWQKxTbVpowoDqpIVBJvlHW82ViW9dShDd17WVguuRUaUhvSkLndXxnyzMoNg5so8RIAR5C4V5N&#10;LShDSe+gVhCAbZ36A6pVwqHHOhwJbLOhkKQIVTGd3NPmugErUy0ktbd3ovv/Byte7946pqqS55wZ&#10;aKnhN1+/3Hz7cfP9M8ujPJ31BUVdW4oL/TPsaWhSqd6+RPHBM4OXDZiNvHAOu0ZCRfSm8WZ2cHXA&#10;8RFk3b3CivLANmAC6mvXRu1IDUbo1Jr9XWtkH5igj8ezxWI+nXEmyJcfn+bz41nKAcXtdet8eC6x&#10;ZfFQcke9T/Cwe+lDpAPFbUjM5lGr6kppnQy3WV9qx3ZAc3KVnhH9tzBtWFfyxSyPRICG338cpPgn&#10;1iQ9f8OKXFbgmyGn3/sVhhgHRasCbZhWbcnnh9e1GTWNMg6Chn7djz1aY7UndR0OM04bTocG3SfO&#10;OprvyHULTnKmXxjq0GJ6chIXIhkns6c5Ge7Qsz70gBEEVfLA2XC8DMMSba1Tm4YyDTNh8IK6Wquk&#10;d2z/wGrkTTOc2jDuW1ySQztF/frHLH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0h9O9gAAAAK&#10;AQAADwAAAAAAAAABACAAAAAiAAAAZHJzL2Rvd25yZXYueG1sUEsBAhQAFAAAAAgAh07iQBobg81V&#10;AgAAqwQAAA4AAAAAAAAAAQAgAAAAJwEAAGRycy9lMm9Eb2MueG1sUEsFBgAAAAAGAAYAWQEAAO4F&#10;AAAAAA==&#10;">
                <v:fill on="t" focussize="0,0"/>
                <v:stroke color="#000000" miterlimit="8" joinstyle="miter" dashstyle="1 1" endcap="square"/>
                <v:imagedata o:title=""/>
                <o:lock v:ext="edit" aspectratio="f"/>
                <v:textbox>
                  <w:txbxContent>
                    <w:p w14:paraId="291AB124">
                      <w:pPr>
                        <w:pStyle w:val="2"/>
                        <w:spacing w:line="460" w:lineRule="exact"/>
                        <w:ind w:firstLine="480" w:firstLineChars="200"/>
                        <w:jc w:val="both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身份证反面复印件</w:t>
                      </w:r>
                    </w:p>
                    <w:p w14:paraId="0A3922F9">
                      <w:pPr>
                        <w:pStyle w:val="2"/>
                        <w:spacing w:after="150" w:line="33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215265</wp:posOffset>
                </wp:positionV>
                <wp:extent cx="3429635" cy="2352675"/>
                <wp:effectExtent l="4445" t="5080" r="13970" b="44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63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062CF2B9">
                            <w:pPr>
                              <w:pStyle w:val="2"/>
                              <w:spacing w:line="460" w:lineRule="exact"/>
                              <w:ind w:firstLine="480" w:firstLineChars="200"/>
                              <w:jc w:val="both"/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身份证正面复印件</w:t>
                            </w:r>
                          </w:p>
                          <w:p w14:paraId="7ADA1D01">
                            <w:pPr>
                              <w:pStyle w:val="2"/>
                              <w:spacing w:after="150" w:line="33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6.85pt;margin-top:16.95pt;height:185.25pt;width:270.05pt;z-index:251662336;mso-width-relative:page;mso-height-relative:page;" fillcolor="#FFFFFF" filled="t" stroked="t" coordsize="21600,21600" o:gfxdata="UEsDBAoAAAAAAIdO4kAAAAAAAAAAAAAAAAAEAAAAZHJzL1BLAwQUAAAACACHTuJAwmeTEdkAAAAL&#10;AQAADwAAAGRycy9kb3ducmV2LnhtbE2PwU7DMAyG70i8Q2QkblsSWq2sazqJIQRXxsQ5bUzbrXG6&#10;JlvH25Od2M2WP/3+/mJ9sT074+g7RwrkXABDqp3pqFGw+3qbPQPzQZPRvSNU8Ise1uX9XaFz4yb6&#10;xPM2NCyGkM+1gjaEIefc1y1a7eduQIq3HzdaHeI6NtyMeorhtudPQiy41R3FD60ecNNifdierIL9&#10;cfct7b6SL+8f2bGaps3rMuuUenyQYgUs4CX8w3DVj+pQRqfKnch41iuYySTJIqsgSZbAIpGKRQqs&#10;ug5pCrws+G2H8g9QSwMEFAAAAAgAh07iQAn0a0dVAgAAqwQAAA4AAABkcnMvZTJvRG9jLnhtbK1U&#10;S27bMBDdF+gdCO4b2YqdjxA5SGOkKJB+gLQHoCnKIkpyWJK25B6gvUFX3XTfc/kcHZJOKqRdZFEt&#10;BI5m+ObNmxldXA5aka1wXoKp6fRoQokwHBpp1jX9+OHmxRklPjDTMAVG1HQnPL1cPH920dtKlNCB&#10;aoQjCGJ81duadiHYqig874Rm/gisMOhswWkW0HTronGsR3StinIyOSl6cI11wIX3+HWZnfSA6J4C&#10;CG0ruVgC32hhQkZ1QrGAJflOWk8XiW3bCh7eta0XgaiaYqUhvTEJnlfxXSwuWLV2zHaSHyiwp1B4&#10;VJNm0mDSB6glC4xsnPwLSkvuwEMbjjjoIheSFMEqppNH2tx1zIpUC0rt7YPo/v/B8rfb947IBieB&#10;EsM0Nnz//dv+x6/9z69kGuXpra8w6s5iXBhewhBDY6ne3gL/5ImB646ZtbhyDvpOsAbppZvF6GrG&#10;8RFk1b+BBvOwTYAENLROR0BUgyA6tmb30BoxBMLx4/GsPD85nlPC0Vcez8uT03lkV7Dq/rp1PrwS&#10;oEk81NRh7xM82976kEPvQxJ9ULK5kUolw61X18qRLcM5uUnPAd2Pw5QhfU3P52UkwnD4/ecsxTjI&#10;j7Em6fkXVuSyZL7LOf3OLyHEOFZpGXDDlNQ1PRtfVwbrjZpGGbOgYVgNhx6toNmhug7yjOOG46ED&#10;94WSHuc7ct0wJyhRrw126Hw6m8WFSMZsflqi4cae1djDDEeomgZK8vE65CXaWCfXHWbKM2HgCrva&#10;yqR3pJpZHXjjDKeOHfYtLsnYTlF//jG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JnkxHZAAAA&#10;CwEAAA8AAAAAAAAAAQAgAAAAIgAAAGRycy9kb3ducmV2LnhtbFBLAQIUABQAAAAIAIdO4kAJ9GtH&#10;VQIAAKsEAAAOAAAAAAAAAAEAIAAAACgBAABkcnMvZTJvRG9jLnhtbFBLBQYAAAAABgAGAFkBAADv&#10;BQAAAAA=&#10;">
                <v:fill on="t" focussize="0,0"/>
                <v:stroke color="#000000" miterlimit="8" joinstyle="miter" dashstyle="1 1" endcap="square"/>
                <v:imagedata o:title=""/>
                <o:lock v:ext="edit" aspectratio="f"/>
                <v:textbox>
                  <w:txbxContent>
                    <w:p w14:paraId="062CF2B9">
                      <w:pPr>
                        <w:pStyle w:val="2"/>
                        <w:spacing w:line="460" w:lineRule="exact"/>
                        <w:ind w:firstLine="480" w:firstLineChars="200"/>
                        <w:jc w:val="both"/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身份证正面复印件</w:t>
                      </w:r>
                    </w:p>
                    <w:p w14:paraId="7ADA1D01">
                      <w:pPr>
                        <w:pStyle w:val="2"/>
                        <w:spacing w:after="150" w:line="33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家长（配偶）身份证复印件粘贴处</w:t>
      </w:r>
    </w:p>
    <w:p w14:paraId="1617545D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0DAF7442">
      <w:pPr>
        <w:pStyle w:val="2"/>
        <w:spacing w:line="460" w:lineRule="exact"/>
        <w:ind w:firstLine="480" w:firstLineChars="200"/>
        <w:jc w:val="both"/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</w:p>
    <w:p w14:paraId="74BF89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YTc4YTkyYmY0MGI3MmQxMGU0NDg1N2ZlMzgwMjYifQ=="/>
  </w:docVars>
  <w:rsids>
    <w:rsidRoot w:val="433C55DD"/>
    <w:rsid w:val="13980ED5"/>
    <w:rsid w:val="20495024"/>
    <w:rsid w:val="206F015C"/>
    <w:rsid w:val="23564E22"/>
    <w:rsid w:val="26996BCA"/>
    <w:rsid w:val="269B4675"/>
    <w:rsid w:val="2811073E"/>
    <w:rsid w:val="30BD6709"/>
    <w:rsid w:val="374C2F39"/>
    <w:rsid w:val="433C55DD"/>
    <w:rsid w:val="435F74B8"/>
    <w:rsid w:val="43CF7674"/>
    <w:rsid w:val="50A024AB"/>
    <w:rsid w:val="54370E32"/>
    <w:rsid w:val="544E00C4"/>
    <w:rsid w:val="633A40FE"/>
    <w:rsid w:val="6A506723"/>
    <w:rsid w:val="6C6E2E51"/>
    <w:rsid w:val="6CA3377A"/>
    <w:rsid w:val="6D9543B0"/>
    <w:rsid w:val="7B1E41D9"/>
    <w:rsid w:val="7E42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1178</Words>
  <Characters>1180</Characters>
  <Lines>0</Lines>
  <Paragraphs>0</Paragraphs>
  <TotalTime>29</TotalTime>
  <ScaleCrop>false</ScaleCrop>
  <LinksUpToDate>false</LinksUpToDate>
  <CharactersWithSpaces>1611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2022-08-27T01:56:00Z</dcterms:created>
  <dc:creator>陆毓佳Louise.</dc:creator>
  <cp:lastModifiedBy>田野</cp:lastModifiedBy>
  <dcterms:modified xsi:type="dcterms:W3CDTF">2026-03-27T08:12:19Z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C16C0743141249AFB33C258E54A42C1F</vt:lpwstr>
  </property>
  <property fmtid="{D5CDD505-2E9C-101B-9397-08002B2CF9AE}" pid="4" name="KSOTemplateDocerSaveRecord">
    <vt:lpwstr>eyJoZGlkIjoiYzdlYTc4YTkyYmY0MGI3MmQxMGU0NDg1N2ZlMzgwMjYiLCJ1c2VySWQiOiI0MTg3NTE0MjEifQ==</vt:lpwstr>
  </property>
</Properties>
</file>