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401C6" w14:textId="3B36B155" w:rsidR="004B70A7" w:rsidRDefault="00804376" w:rsidP="005B6CD2">
      <w:pPr>
        <w:pStyle w:val="2"/>
      </w:pPr>
      <w:bookmarkStart w:id="0" w:name="_Hlk74089017"/>
      <w:r>
        <w:rPr>
          <w:rFonts w:hint="eastAsia"/>
        </w:rPr>
        <w:t>一、</w:t>
      </w:r>
      <w:r w:rsidR="004B70A7">
        <w:rPr>
          <w:rFonts w:hint="eastAsia"/>
        </w:rPr>
        <w:t>登录途径：</w:t>
      </w:r>
    </w:p>
    <w:p w14:paraId="33A90CCD" w14:textId="77777777" w:rsidR="0023623C" w:rsidRDefault="004B70A7" w:rsidP="004B70A7">
      <w:r>
        <w:rPr>
          <w:rFonts w:hint="eastAsia"/>
        </w:rPr>
        <w:t>方式</w:t>
      </w: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：录入</w:t>
      </w:r>
      <w:r w:rsidR="0023623C">
        <w:rPr>
          <w:rFonts w:hint="eastAsia"/>
        </w:rPr>
        <w:t>研究生离校</w:t>
      </w:r>
      <w:r>
        <w:rPr>
          <w:rFonts w:hint="eastAsia"/>
        </w:rPr>
        <w:t>系统地址</w:t>
      </w:r>
      <w:r w:rsidR="0023623C">
        <w:rPr>
          <w:rFonts w:hint="eastAsia"/>
        </w:rPr>
        <w:t>：</w:t>
      </w:r>
    </w:p>
    <w:p w14:paraId="74B8FAC8" w14:textId="120DE55C" w:rsidR="004B70A7" w:rsidRDefault="0023623C" w:rsidP="004B70A7">
      <w:hyperlink r:id="rId7" w:history="1">
        <w:r w:rsidRPr="00571DF3">
          <w:rPr>
            <w:rStyle w:val="a8"/>
          </w:rPr>
          <w:t>http://lx.zjhu.edu.cn:82/zftal-lxxt-web/xtgl/index/initMenu.zf</w:t>
        </w:r>
      </w:hyperlink>
      <w:r>
        <w:t xml:space="preserve"> </w:t>
      </w:r>
      <w:r w:rsidR="004B70A7">
        <w:rPr>
          <w:rFonts w:hint="eastAsia"/>
        </w:rPr>
        <w:t>，输入</w:t>
      </w:r>
      <w:r>
        <w:rPr>
          <w:rFonts w:hint="eastAsia"/>
        </w:rPr>
        <w:t>学院专属</w:t>
      </w:r>
      <w:r w:rsidR="004B70A7">
        <w:rPr>
          <w:rFonts w:hint="eastAsia"/>
        </w:rPr>
        <w:t>账号和密码。</w:t>
      </w:r>
    </w:p>
    <w:p w14:paraId="2B09366D" w14:textId="677209DB" w:rsidR="007811BC" w:rsidRDefault="0023623C" w:rsidP="004B70A7">
      <w:r>
        <w:rPr>
          <w:noProof/>
        </w:rPr>
        <w:drawing>
          <wp:inline distT="0" distB="0" distL="0" distR="0" wp14:anchorId="3F2B363E" wp14:editId="0525D78D">
            <wp:extent cx="5274310" cy="2609850"/>
            <wp:effectExtent l="0" t="0" r="2540" b="0"/>
            <wp:docPr id="12399609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96091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70A7">
        <w:rPr>
          <w:rFonts w:hint="eastAsia"/>
        </w:rPr>
        <w:t>进入离校系统页面</w:t>
      </w:r>
    </w:p>
    <w:p w14:paraId="6D9AFB1B" w14:textId="7403EA26" w:rsidR="004B70A7" w:rsidRDefault="00DA6721" w:rsidP="004B70A7">
      <w:r>
        <w:rPr>
          <w:noProof/>
        </w:rPr>
        <w:drawing>
          <wp:inline distT="0" distB="0" distL="0" distR="0" wp14:anchorId="553AA1CC" wp14:editId="425FC900">
            <wp:extent cx="5274310" cy="3564890"/>
            <wp:effectExtent l="0" t="0" r="2540" b="0"/>
            <wp:docPr id="1479596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5969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10F2B" w14:textId="074BC0CD" w:rsidR="004B70A7" w:rsidRDefault="004B70A7" w:rsidP="004B70A7"/>
    <w:p w14:paraId="22D5ADB6" w14:textId="77777777" w:rsidR="00DA6721" w:rsidRDefault="00DA6721" w:rsidP="004B70A7"/>
    <w:p w14:paraId="391CA0F2" w14:textId="77777777" w:rsidR="00DD424B" w:rsidRDefault="00DD424B" w:rsidP="004B70A7"/>
    <w:p w14:paraId="20E2FB89" w14:textId="77777777" w:rsidR="00DD424B" w:rsidRDefault="00DD424B" w:rsidP="004B70A7"/>
    <w:p w14:paraId="13227A03" w14:textId="77777777" w:rsidR="00DD424B" w:rsidRDefault="00DD424B" w:rsidP="004B70A7"/>
    <w:p w14:paraId="6668998A" w14:textId="77777777" w:rsidR="00DD424B" w:rsidRDefault="00DD424B" w:rsidP="004B70A7"/>
    <w:p w14:paraId="5BDE11AC" w14:textId="2CAF915E" w:rsidR="004B70A7" w:rsidRDefault="004B70A7" w:rsidP="004B70A7">
      <w:r>
        <w:rPr>
          <w:rFonts w:hint="eastAsia"/>
        </w:rPr>
        <w:lastRenderedPageBreak/>
        <w:t>方式二：</w:t>
      </w:r>
      <w:proofErr w:type="gramStart"/>
      <w:r>
        <w:rPr>
          <w:rFonts w:hint="eastAsia"/>
        </w:rPr>
        <w:t>打开学</w:t>
      </w:r>
      <w:proofErr w:type="gramEnd"/>
      <w:r>
        <w:rPr>
          <w:rFonts w:hint="eastAsia"/>
        </w:rPr>
        <w:t>校官网，点击【智慧校园】，进入</w:t>
      </w:r>
    </w:p>
    <w:p w14:paraId="7CF971C0" w14:textId="6A51FDF3" w:rsidR="004B70A7" w:rsidRDefault="00DD424B" w:rsidP="004B70A7">
      <w:r>
        <w:rPr>
          <w:noProof/>
        </w:rPr>
        <w:drawing>
          <wp:inline distT="0" distB="0" distL="0" distR="0" wp14:anchorId="51FAE2B8" wp14:editId="15D01212">
            <wp:extent cx="5274310" cy="3402965"/>
            <wp:effectExtent l="0" t="0" r="2540" b="6985"/>
            <wp:docPr id="6401143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11439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E75C8" w14:textId="7581CE46" w:rsidR="004B70A7" w:rsidRDefault="004B70A7" w:rsidP="004B70A7">
      <w:r>
        <w:rPr>
          <w:rFonts w:hint="eastAsia"/>
        </w:rPr>
        <w:t>点击</w:t>
      </w:r>
      <w:r w:rsidR="00DD424B">
        <w:rPr>
          <w:rFonts w:hint="eastAsia"/>
        </w:rPr>
        <w:t>常用链接</w:t>
      </w:r>
      <w:r>
        <w:rPr>
          <w:rFonts w:hint="eastAsia"/>
        </w:rPr>
        <w:t>-</w:t>
      </w:r>
      <w:r w:rsidR="00DD424B">
        <w:rPr>
          <w:rFonts w:hint="eastAsia"/>
        </w:rPr>
        <w:t>更多，点击</w:t>
      </w:r>
      <w:r>
        <w:rPr>
          <w:rFonts w:hint="eastAsia"/>
        </w:rPr>
        <w:t>离校</w:t>
      </w:r>
      <w:r w:rsidR="00DD424B">
        <w:rPr>
          <w:rFonts w:hint="eastAsia"/>
        </w:rPr>
        <w:t>系统-管理端</w:t>
      </w:r>
      <w:r>
        <w:rPr>
          <w:rFonts w:hint="eastAsia"/>
        </w:rPr>
        <w:t>，进入离校系统</w:t>
      </w:r>
    </w:p>
    <w:p w14:paraId="2AED815E" w14:textId="52C60727" w:rsidR="004B70A7" w:rsidRDefault="00DD424B" w:rsidP="004B70A7">
      <w:r>
        <w:rPr>
          <w:noProof/>
        </w:rPr>
        <w:drawing>
          <wp:inline distT="0" distB="0" distL="0" distR="0" wp14:anchorId="7F04EBB9" wp14:editId="5E969B05">
            <wp:extent cx="5274310" cy="2733675"/>
            <wp:effectExtent l="0" t="0" r="2540" b="9525"/>
            <wp:docPr id="4454935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49351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B1B93" w14:textId="77777777" w:rsidR="009D686A" w:rsidRDefault="009D686A" w:rsidP="004B70A7"/>
    <w:p w14:paraId="6816EEA8" w14:textId="22D76A6A" w:rsidR="009D686A" w:rsidRDefault="009D686A" w:rsidP="004B70A7">
      <w:r>
        <w:rPr>
          <w:noProof/>
        </w:rPr>
        <w:t xml:space="preserve">     </w:t>
      </w:r>
    </w:p>
    <w:p w14:paraId="3FAACE87" w14:textId="77777777" w:rsidR="00EB02EA" w:rsidRDefault="00EB02EA" w:rsidP="00DF4DA5">
      <w:pPr>
        <w:pStyle w:val="2"/>
        <w:sectPr w:rsidR="00EB02E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C4CFDCC" w14:textId="77192113" w:rsidR="00DF4DA5" w:rsidRDefault="00804376" w:rsidP="00DF4DA5">
      <w:pPr>
        <w:pStyle w:val="2"/>
      </w:pPr>
      <w:r>
        <w:rPr>
          <w:rFonts w:hint="eastAsia"/>
        </w:rPr>
        <w:t>二、</w:t>
      </w:r>
      <w:r w:rsidR="00DF4DA5">
        <w:rPr>
          <w:rFonts w:hint="eastAsia"/>
        </w:rPr>
        <w:t>离校办理</w:t>
      </w:r>
    </w:p>
    <w:p w14:paraId="2763BEAE" w14:textId="35196C9A" w:rsidR="00EB02EA" w:rsidRPr="00EB02EA" w:rsidRDefault="00EB02EA" w:rsidP="00EB02EA">
      <w:pPr>
        <w:rPr>
          <w:rFonts w:hint="eastAsia"/>
        </w:rPr>
      </w:pPr>
      <w:r>
        <w:rPr>
          <w:rFonts w:hint="eastAsia"/>
        </w:rPr>
        <w:t>在“离校单批量审核”界面筛选出需办理学生。</w:t>
      </w:r>
    </w:p>
    <w:bookmarkEnd w:id="0"/>
    <w:p w14:paraId="52D63B32" w14:textId="7FA9CC65" w:rsidR="00EB02EA" w:rsidRDefault="00EB02EA" w:rsidP="005B6CD2">
      <w:pPr>
        <w:pStyle w:val="2"/>
      </w:pPr>
      <w:r>
        <w:rPr>
          <w:noProof/>
        </w:rPr>
        <w:drawing>
          <wp:inline distT="0" distB="0" distL="0" distR="0" wp14:anchorId="686B84DA" wp14:editId="56E640F2">
            <wp:extent cx="4933950" cy="3116241"/>
            <wp:effectExtent l="0" t="0" r="0" b="8255"/>
            <wp:docPr id="5453627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36278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35184" cy="3117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8A92D" w14:textId="57C5A2B9" w:rsidR="00EB02EA" w:rsidRDefault="00EB02EA" w:rsidP="00EB02EA">
      <w:proofErr w:type="gramStart"/>
      <w:r>
        <w:rPr>
          <w:rFonts w:hint="eastAsia"/>
        </w:rPr>
        <w:t>勾选需</w:t>
      </w:r>
      <w:proofErr w:type="gramEnd"/>
      <w:r>
        <w:rPr>
          <w:rFonts w:hint="eastAsia"/>
        </w:rPr>
        <w:t>审核考生</w:t>
      </w:r>
    </w:p>
    <w:p w14:paraId="6C350F70" w14:textId="266410EC" w:rsidR="00EB02EA" w:rsidRDefault="00EB02EA" w:rsidP="00EB02EA">
      <w:pPr>
        <w:ind w:leftChars="-472" w:hangingChars="472" w:hanging="991"/>
      </w:pPr>
      <w:r>
        <w:rPr>
          <w:noProof/>
        </w:rPr>
        <w:drawing>
          <wp:inline distT="0" distB="0" distL="0" distR="0" wp14:anchorId="67E9E7A7" wp14:editId="5C4D846C">
            <wp:extent cx="6605119" cy="2571750"/>
            <wp:effectExtent l="0" t="0" r="5715" b="0"/>
            <wp:docPr id="3796576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65762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08148" cy="257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32D3A" w14:textId="77777777" w:rsidR="00AC3E4E" w:rsidRDefault="00AC3E4E" w:rsidP="00EB02EA">
      <w:pPr>
        <w:ind w:leftChars="-472" w:hangingChars="472" w:hanging="991"/>
      </w:pPr>
    </w:p>
    <w:p w14:paraId="5614CEBC" w14:textId="77777777" w:rsidR="00AC3E4E" w:rsidRDefault="00AC3E4E" w:rsidP="00EB02EA">
      <w:pPr>
        <w:ind w:leftChars="-472" w:hangingChars="472" w:hanging="991"/>
      </w:pPr>
    </w:p>
    <w:p w14:paraId="32EA4C2A" w14:textId="77777777" w:rsidR="00AC3E4E" w:rsidRDefault="00AC3E4E" w:rsidP="00EB02EA">
      <w:pPr>
        <w:ind w:leftChars="-472" w:hangingChars="472" w:hanging="991"/>
        <w:rPr>
          <w:rFonts w:hint="eastAsia"/>
        </w:rPr>
      </w:pPr>
    </w:p>
    <w:p w14:paraId="711EA78B" w14:textId="77777777" w:rsidR="00AC3E4E" w:rsidRDefault="00AC3E4E" w:rsidP="00EB02EA"/>
    <w:p w14:paraId="064E92E6" w14:textId="77777777" w:rsidR="00AC3E4E" w:rsidRDefault="00AC3E4E" w:rsidP="00EB02EA"/>
    <w:p w14:paraId="61660A8C" w14:textId="77777777" w:rsidR="00AC3E4E" w:rsidRDefault="00AC3E4E" w:rsidP="00EB02EA"/>
    <w:p w14:paraId="437FFF22" w14:textId="77777777" w:rsidR="00AC3E4E" w:rsidRDefault="00AC3E4E" w:rsidP="00EB02EA"/>
    <w:p w14:paraId="5CD98CDB" w14:textId="77777777" w:rsidR="00AC3E4E" w:rsidRDefault="00AC3E4E" w:rsidP="00EB02EA"/>
    <w:p w14:paraId="3B7C2BFE" w14:textId="77777777" w:rsidR="00AC3E4E" w:rsidRDefault="00AC3E4E" w:rsidP="00EB02EA"/>
    <w:p w14:paraId="7E4CE8F0" w14:textId="1782E820" w:rsidR="00AC3E4E" w:rsidRDefault="00AC3E4E" w:rsidP="00EB02EA">
      <w:pPr>
        <w:rPr>
          <w:rFonts w:hint="eastAsia"/>
        </w:rPr>
      </w:pPr>
      <w:r>
        <w:rPr>
          <w:rFonts w:hint="eastAsia"/>
        </w:rPr>
        <w:t>在“离校流程信息”查看学生离校信息，“财务结算”和“图书归还”审核学生两项环节信息。</w:t>
      </w:r>
    </w:p>
    <w:p w14:paraId="53B82CB9" w14:textId="25B07A34" w:rsidR="00EB02EA" w:rsidRDefault="00EB02EA" w:rsidP="00EB02EA">
      <w:r>
        <w:rPr>
          <w:noProof/>
        </w:rPr>
        <w:drawing>
          <wp:inline distT="0" distB="0" distL="0" distR="0" wp14:anchorId="351EFFA2" wp14:editId="1C0A7AF2">
            <wp:extent cx="4810125" cy="3161386"/>
            <wp:effectExtent l="0" t="0" r="0" b="1270"/>
            <wp:docPr id="14654151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41518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4269" cy="316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1EF82" w14:textId="782AC29C" w:rsidR="00AC3E4E" w:rsidRDefault="00AC3E4E" w:rsidP="00EB02EA">
      <w:pPr>
        <w:rPr>
          <w:rFonts w:hint="eastAsia"/>
        </w:rPr>
      </w:pPr>
      <w:r>
        <w:rPr>
          <w:rFonts w:hint="eastAsia"/>
        </w:rPr>
        <w:t>在学生两项都通过后</w:t>
      </w:r>
      <w:proofErr w:type="gramStart"/>
      <w:r>
        <w:rPr>
          <w:rFonts w:hint="eastAsia"/>
        </w:rPr>
        <w:t>可勾选学生</w:t>
      </w:r>
      <w:proofErr w:type="gramEnd"/>
      <w:r>
        <w:rPr>
          <w:rFonts w:hint="eastAsia"/>
        </w:rPr>
        <w:t>，并点击审核进入审核界面</w:t>
      </w:r>
    </w:p>
    <w:p w14:paraId="33D0C414" w14:textId="7A6B96AC" w:rsidR="00EB02EA" w:rsidRPr="00EB02EA" w:rsidRDefault="00AC3E4E" w:rsidP="00EB02EA">
      <w:pPr>
        <w:rPr>
          <w:rFonts w:hint="eastAsia"/>
        </w:rPr>
      </w:pPr>
      <w:r>
        <w:rPr>
          <w:noProof/>
        </w:rPr>
        <w:drawing>
          <wp:inline distT="0" distB="0" distL="0" distR="0" wp14:anchorId="0C80333B" wp14:editId="164CF2FA">
            <wp:extent cx="5274310" cy="1592580"/>
            <wp:effectExtent l="0" t="0" r="2540" b="7620"/>
            <wp:docPr id="21079985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99853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A51EF" w14:textId="4F154A93" w:rsidR="00EB02EA" w:rsidRDefault="00AC3E4E" w:rsidP="00EB02EA">
      <w:r>
        <w:rPr>
          <w:noProof/>
        </w:rPr>
        <w:drawing>
          <wp:inline distT="0" distB="0" distL="0" distR="0" wp14:anchorId="7EDACAA8" wp14:editId="7667BDEA">
            <wp:extent cx="3343275" cy="2798842"/>
            <wp:effectExtent l="0" t="0" r="0" b="1905"/>
            <wp:docPr id="11904024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40242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45583" cy="280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87F49" w14:textId="08BE9741" w:rsidR="00AC3E4E" w:rsidRDefault="00AC3E4E" w:rsidP="00EB02EA">
      <w:r>
        <w:rPr>
          <w:noProof/>
        </w:rPr>
        <w:drawing>
          <wp:inline distT="0" distB="0" distL="0" distR="0" wp14:anchorId="12BD54A2" wp14:editId="1DBDAC42">
            <wp:extent cx="4800600" cy="3041844"/>
            <wp:effectExtent l="0" t="0" r="0" b="6350"/>
            <wp:docPr id="13773080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30809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11074" cy="30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1D986" w14:textId="4DF2DC5F" w:rsidR="00AC3E4E" w:rsidRDefault="00AC3E4E" w:rsidP="00EB02EA">
      <w:r>
        <w:rPr>
          <w:rFonts w:hint="eastAsia"/>
        </w:rPr>
        <w:t>审核完成后进入证书发放环节。</w:t>
      </w:r>
    </w:p>
    <w:p w14:paraId="1D50085F" w14:textId="11CE925A" w:rsidR="00AC3E4E" w:rsidRDefault="00AC3E4E" w:rsidP="00EB02EA">
      <w:r>
        <w:rPr>
          <w:noProof/>
        </w:rPr>
        <w:drawing>
          <wp:inline distT="0" distB="0" distL="0" distR="0" wp14:anchorId="3CD149C2" wp14:editId="17449EFD">
            <wp:extent cx="5274310" cy="2677795"/>
            <wp:effectExtent l="0" t="0" r="2540" b="8255"/>
            <wp:docPr id="3051424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14245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C50DB" w14:textId="0358C71F" w:rsidR="00AC3E4E" w:rsidRDefault="00AC3E4E" w:rsidP="00EB02EA">
      <w:r>
        <w:rPr>
          <w:noProof/>
        </w:rPr>
        <w:drawing>
          <wp:inline distT="0" distB="0" distL="0" distR="0" wp14:anchorId="7FDBA83B" wp14:editId="255C7372">
            <wp:extent cx="5274310" cy="3626485"/>
            <wp:effectExtent l="0" t="0" r="2540" b="0"/>
            <wp:docPr id="14703855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38557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D7E38" w14:textId="69517CB9" w:rsidR="00DA6721" w:rsidRPr="00EB02EA" w:rsidRDefault="00DA6721" w:rsidP="00EB02EA">
      <w:pPr>
        <w:rPr>
          <w:rFonts w:hint="eastAsia"/>
        </w:rPr>
      </w:pPr>
      <w:r>
        <w:rPr>
          <w:rFonts w:hint="eastAsia"/>
        </w:rPr>
        <w:t>完成学生证书发放，离校办理程序。</w:t>
      </w:r>
    </w:p>
    <w:p w14:paraId="4C54A5B6" w14:textId="762AA350" w:rsidR="008A7627" w:rsidRDefault="001A57AB" w:rsidP="005B6CD2">
      <w:pPr>
        <w:pStyle w:val="2"/>
      </w:pPr>
      <w:r>
        <w:rPr>
          <w:rFonts w:hint="eastAsia"/>
        </w:rPr>
        <w:t>三、</w:t>
      </w:r>
      <w:r w:rsidR="005B6CD2">
        <w:rPr>
          <w:rFonts w:hint="eastAsia"/>
        </w:rPr>
        <w:t>离校统计</w:t>
      </w:r>
    </w:p>
    <w:p w14:paraId="468EABF7" w14:textId="554E8386" w:rsidR="005B6CD2" w:rsidRDefault="00DA6721" w:rsidP="00DA6721">
      <w:r>
        <w:rPr>
          <w:rFonts w:hint="eastAsia"/>
        </w:rPr>
        <w:t>主页呈现</w:t>
      </w:r>
      <w:r w:rsidR="005B6CD2">
        <w:rPr>
          <w:rFonts w:hint="eastAsia"/>
        </w:rPr>
        <w:t>当前整体学生离校情况，</w:t>
      </w:r>
      <w:r>
        <w:rPr>
          <w:rFonts w:hint="eastAsia"/>
        </w:rPr>
        <w:t>图书归还、财务结算、两证发放、各个二级学院离校办理的实时数据统计。</w:t>
      </w:r>
    </w:p>
    <w:p w14:paraId="065FC128" w14:textId="2CC02C54" w:rsidR="00DA6721" w:rsidRPr="00DA6721" w:rsidRDefault="00DA6721" w:rsidP="00DA6721">
      <w:pPr>
        <w:rPr>
          <w:rFonts w:hint="eastAsia"/>
        </w:rPr>
      </w:pPr>
      <w:r>
        <w:rPr>
          <w:noProof/>
        </w:rPr>
        <w:drawing>
          <wp:inline distT="0" distB="0" distL="0" distR="0" wp14:anchorId="63715B92" wp14:editId="7F053EEB">
            <wp:extent cx="5274310" cy="2347595"/>
            <wp:effectExtent l="0" t="0" r="2540" b="0"/>
            <wp:docPr id="14858421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84216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6721" w:rsidRPr="00DA672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677D3C" w14:textId="77777777" w:rsidR="002D29FD" w:rsidRDefault="002D29FD" w:rsidP="004B784A">
      <w:r>
        <w:separator/>
      </w:r>
    </w:p>
  </w:endnote>
  <w:endnote w:type="continuationSeparator" w:id="0">
    <w:p w14:paraId="003E1946" w14:textId="77777777" w:rsidR="002D29FD" w:rsidRDefault="002D29FD" w:rsidP="004B7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759E65" w14:textId="77777777" w:rsidR="002D29FD" w:rsidRDefault="002D29FD" w:rsidP="004B784A">
      <w:r>
        <w:separator/>
      </w:r>
    </w:p>
  </w:footnote>
  <w:footnote w:type="continuationSeparator" w:id="0">
    <w:p w14:paraId="4D8B3CEE" w14:textId="77777777" w:rsidR="002D29FD" w:rsidRDefault="002D29FD" w:rsidP="004B78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53775F"/>
    <w:multiLevelType w:val="hybridMultilevel"/>
    <w:tmpl w:val="8ED285D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EF242F4"/>
    <w:multiLevelType w:val="hybridMultilevel"/>
    <w:tmpl w:val="7B56084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645E34BF"/>
    <w:multiLevelType w:val="hybridMultilevel"/>
    <w:tmpl w:val="717E6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710837244">
    <w:abstractNumId w:val="0"/>
  </w:num>
  <w:num w:numId="2" w16cid:durableId="1028868097">
    <w:abstractNumId w:val="2"/>
  </w:num>
  <w:num w:numId="3" w16cid:durableId="7357802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327"/>
    <w:rsid w:val="000605E0"/>
    <w:rsid w:val="00123BBD"/>
    <w:rsid w:val="001A57AB"/>
    <w:rsid w:val="001D35D8"/>
    <w:rsid w:val="00204373"/>
    <w:rsid w:val="0023623C"/>
    <w:rsid w:val="00274F4C"/>
    <w:rsid w:val="002D29FD"/>
    <w:rsid w:val="004B70A7"/>
    <w:rsid w:val="004B784A"/>
    <w:rsid w:val="004E2EB9"/>
    <w:rsid w:val="005B6CD2"/>
    <w:rsid w:val="005C3CC0"/>
    <w:rsid w:val="005D6F4A"/>
    <w:rsid w:val="00655D0B"/>
    <w:rsid w:val="00747327"/>
    <w:rsid w:val="007811BC"/>
    <w:rsid w:val="007E4088"/>
    <w:rsid w:val="007E6D64"/>
    <w:rsid w:val="00804376"/>
    <w:rsid w:val="008866AD"/>
    <w:rsid w:val="008A7627"/>
    <w:rsid w:val="00945D56"/>
    <w:rsid w:val="009B7677"/>
    <w:rsid w:val="009D686A"/>
    <w:rsid w:val="00AC3E4E"/>
    <w:rsid w:val="00B736C2"/>
    <w:rsid w:val="00C84112"/>
    <w:rsid w:val="00DA6721"/>
    <w:rsid w:val="00DD424B"/>
    <w:rsid w:val="00DD63BF"/>
    <w:rsid w:val="00DE23E3"/>
    <w:rsid w:val="00DF4DA5"/>
    <w:rsid w:val="00EB02EA"/>
    <w:rsid w:val="00F310C4"/>
    <w:rsid w:val="00F55D08"/>
    <w:rsid w:val="00FE5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121778"/>
  <w15:chartTrackingRefBased/>
  <w15:docId w15:val="{FE8E65F3-17C5-42A8-A3E0-5B41FC485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4B784A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E408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78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B784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B78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B784A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rsid w:val="004B784A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List Paragraph"/>
    <w:basedOn w:val="a"/>
    <w:uiPriority w:val="34"/>
    <w:qFormat/>
    <w:rsid w:val="004E2EB9"/>
    <w:pPr>
      <w:ind w:firstLineChars="200" w:firstLine="420"/>
    </w:pPr>
  </w:style>
  <w:style w:type="character" w:customStyle="1" w:styleId="30">
    <w:name w:val="标题 3 字符"/>
    <w:basedOn w:val="a0"/>
    <w:link w:val="3"/>
    <w:uiPriority w:val="9"/>
    <w:rsid w:val="007E4088"/>
    <w:rPr>
      <w:b/>
      <w:bCs/>
      <w:sz w:val="32"/>
      <w:szCs w:val="32"/>
    </w:rPr>
  </w:style>
  <w:style w:type="character" w:styleId="a8">
    <w:name w:val="Hyperlink"/>
    <w:basedOn w:val="a0"/>
    <w:uiPriority w:val="99"/>
    <w:unhideWhenUsed/>
    <w:rsid w:val="004B70A7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4B70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lx.zjhu.edu.cn:82/zftal-lxxt-web/xtgl/index/initMenu.zf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6</Pages>
  <Words>72</Words>
  <Characters>412</Characters>
  <Application>Microsoft Office Word</Application>
  <DocSecurity>0</DocSecurity>
  <Lines>3</Lines>
  <Paragraphs>1</Paragraphs>
  <ScaleCrop>false</ScaleCrop>
  <Company/>
  <LinksUpToDate>false</LinksUpToDate>
  <CharactersWithSpaces>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 yangzhou</dc:creator>
  <cp:keywords/>
  <dc:description/>
  <cp:lastModifiedBy>User</cp:lastModifiedBy>
  <cp:revision>11</cp:revision>
  <dcterms:created xsi:type="dcterms:W3CDTF">2021-06-07T13:35:00Z</dcterms:created>
  <dcterms:modified xsi:type="dcterms:W3CDTF">2023-06-09T08:22:00Z</dcterms:modified>
</cp:coreProperties>
</file>