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F92" w:rsidRPr="00776C9D" w:rsidRDefault="00C20F92" w:rsidP="00C20F92">
      <w:pPr>
        <w:spacing w:afterLines="50" w:after="156"/>
        <w:ind w:leftChars="-135" w:left="-283" w:rightChars="-203" w:right="-426" w:firstLineChars="177" w:firstLine="640"/>
        <w:jc w:val="center"/>
        <w:rPr>
          <w:rFonts w:ascii="仿宋" w:eastAsia="仿宋" w:hAnsi="仿宋"/>
          <w:b/>
          <w:color w:val="000000" w:themeColor="text1"/>
          <w:sz w:val="36"/>
          <w:szCs w:val="28"/>
        </w:rPr>
      </w:pPr>
      <w:r w:rsidRPr="00776C9D">
        <w:rPr>
          <w:rFonts w:ascii="仿宋" w:eastAsia="仿宋" w:hAnsi="仿宋" w:hint="eastAsia"/>
          <w:b/>
          <w:color w:val="000000" w:themeColor="text1"/>
          <w:sz w:val="36"/>
          <w:szCs w:val="28"/>
        </w:rPr>
        <w:t>湖州师范学院</w:t>
      </w:r>
      <w:r w:rsidRPr="00776C9D">
        <w:rPr>
          <w:rFonts w:ascii="仿宋" w:eastAsia="仿宋" w:hAnsi="仿宋" w:cs="宋体"/>
          <w:b/>
          <w:color w:val="000000" w:themeColor="text1"/>
          <w:kern w:val="0"/>
          <w:sz w:val="36"/>
          <w:szCs w:val="28"/>
        </w:rPr>
        <w:t>硕士研究生优质生源奖学金</w:t>
      </w:r>
      <w:r w:rsidRPr="00776C9D">
        <w:rPr>
          <w:rFonts w:ascii="仿宋" w:eastAsia="仿宋" w:hAnsi="仿宋" w:cs="Times New Roman"/>
          <w:b/>
          <w:color w:val="000000" w:themeColor="text1"/>
          <w:sz w:val="36"/>
          <w:szCs w:val="28"/>
        </w:rPr>
        <w:t>申请表</w:t>
      </w:r>
    </w:p>
    <w:p w:rsidR="00776C9D" w:rsidRPr="00776C9D" w:rsidRDefault="00776C9D" w:rsidP="00C20F92">
      <w:pPr>
        <w:spacing w:after="120"/>
        <w:ind w:rightChars="-203" w:right="-426"/>
        <w:rPr>
          <w:rFonts w:ascii="仿宋" w:eastAsia="仿宋" w:hAnsi="仿宋"/>
          <w:color w:val="000000" w:themeColor="text1"/>
          <w:sz w:val="18"/>
          <w:szCs w:val="28"/>
        </w:rPr>
      </w:pPr>
    </w:p>
    <w:p w:rsidR="00C20F92" w:rsidRPr="00161168" w:rsidRDefault="00C20F92" w:rsidP="00C20F92">
      <w:pPr>
        <w:spacing w:after="120"/>
        <w:ind w:rightChars="-203" w:right="-426"/>
        <w:rPr>
          <w:rFonts w:ascii="仿宋" w:eastAsia="仿宋" w:hAnsi="仿宋"/>
          <w:color w:val="000000" w:themeColor="text1"/>
          <w:sz w:val="28"/>
          <w:szCs w:val="28"/>
        </w:rPr>
      </w:pPr>
      <w:r w:rsidRPr="00161168">
        <w:rPr>
          <w:rFonts w:ascii="仿宋" w:eastAsia="仿宋" w:hAnsi="仿宋" w:hint="eastAsia"/>
          <w:color w:val="000000" w:themeColor="text1"/>
          <w:sz w:val="28"/>
          <w:szCs w:val="28"/>
        </w:rPr>
        <w:t>所在学院：</w:t>
      </w:r>
      <w:r w:rsidRPr="0016116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     </w:t>
      </w:r>
      <w:r w:rsidRPr="0016116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</w:t>
      </w:r>
      <w:r w:rsidRPr="00161168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申请日期：</w:t>
      </w:r>
      <w:r w:rsidRPr="00161168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          </w:t>
      </w:r>
    </w:p>
    <w:tbl>
      <w:tblPr>
        <w:tblW w:w="8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"/>
        <w:gridCol w:w="1276"/>
        <w:gridCol w:w="17"/>
        <w:gridCol w:w="1581"/>
        <w:gridCol w:w="103"/>
        <w:gridCol w:w="701"/>
        <w:gridCol w:w="1867"/>
        <w:gridCol w:w="2268"/>
      </w:tblGrid>
      <w:tr w:rsidR="00C20F92" w:rsidRPr="00161168" w:rsidTr="008E102D">
        <w:trPr>
          <w:trHeight w:val="771"/>
          <w:jc w:val="center"/>
        </w:trPr>
        <w:tc>
          <w:tcPr>
            <w:tcW w:w="962" w:type="dxa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性别</w:t>
            </w:r>
          </w:p>
        </w:tc>
        <w:tc>
          <w:tcPr>
            <w:tcW w:w="701" w:type="dxa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867" w:type="dxa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准考证号</w:t>
            </w:r>
          </w:p>
        </w:tc>
        <w:tc>
          <w:tcPr>
            <w:tcW w:w="2268" w:type="dxa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C20F92" w:rsidRPr="00161168" w:rsidTr="008E102D">
        <w:trPr>
          <w:trHeight w:val="1264"/>
          <w:jc w:val="center"/>
        </w:trPr>
        <w:tc>
          <w:tcPr>
            <w:tcW w:w="2255" w:type="dxa"/>
            <w:gridSpan w:val="3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本科毕业学校</w:t>
            </w:r>
          </w:p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581" w:type="dxa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2671" w:type="dxa"/>
            <w:gridSpan w:val="3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毕业时间</w:t>
            </w:r>
          </w:p>
        </w:tc>
        <w:tc>
          <w:tcPr>
            <w:tcW w:w="2268" w:type="dxa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</w:tr>
      <w:tr w:rsidR="00C20F92" w:rsidRPr="00161168" w:rsidTr="008E102D">
        <w:trPr>
          <w:trHeight w:val="1060"/>
          <w:jc w:val="center"/>
        </w:trPr>
        <w:tc>
          <w:tcPr>
            <w:tcW w:w="2255" w:type="dxa"/>
            <w:gridSpan w:val="3"/>
            <w:vMerge w:val="restart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学生报考类型</w:t>
            </w:r>
          </w:p>
        </w:tc>
        <w:tc>
          <w:tcPr>
            <w:tcW w:w="6520" w:type="dxa"/>
            <w:gridSpan w:val="5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推免生 </w:t>
            </w:r>
            <w:r w:rsidRPr="00161168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</w:p>
        </w:tc>
      </w:tr>
      <w:tr w:rsidR="00C20F92" w:rsidRPr="00161168" w:rsidTr="008E102D">
        <w:trPr>
          <w:trHeight w:val="930"/>
          <w:jc w:val="center"/>
        </w:trPr>
        <w:tc>
          <w:tcPr>
            <w:tcW w:w="2255" w:type="dxa"/>
            <w:gridSpan w:val="3"/>
            <w:vMerge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1684" w:type="dxa"/>
            <w:gridSpan w:val="2"/>
            <w:vAlign w:val="center"/>
          </w:tcPr>
          <w:p w:rsidR="00C20F92" w:rsidRPr="00161168" w:rsidRDefault="00C20F92" w:rsidP="008E102D">
            <w:pPr>
              <w:spacing w:line="40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统招生 </w:t>
            </w:r>
            <w:r w:rsidRPr="00161168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</w:t>
            </w:r>
          </w:p>
        </w:tc>
        <w:tc>
          <w:tcPr>
            <w:tcW w:w="4836" w:type="dxa"/>
            <w:gridSpan w:val="3"/>
            <w:vAlign w:val="center"/>
          </w:tcPr>
          <w:p w:rsidR="00C20F92" w:rsidRPr="00161168" w:rsidRDefault="00C20F92" w:rsidP="008E102D">
            <w:pPr>
              <w:widowControl/>
              <w:ind w:leftChars="-135" w:left="-283" w:rightChars="-203" w:right="-426" w:firstLineChars="177" w:firstLine="496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是否第一志愿报考我校  </w:t>
            </w:r>
          </w:p>
          <w:p w:rsidR="00C20F92" w:rsidRPr="00161168" w:rsidRDefault="00C20F92" w:rsidP="008E102D">
            <w:pPr>
              <w:widowControl/>
              <w:ind w:leftChars="-135" w:left="-283" w:rightChars="-203" w:right="-426" w:firstLineChars="177" w:firstLine="496"/>
              <w:jc w:val="left"/>
              <w:rPr>
                <w:rFonts w:ascii="仿宋" w:eastAsia="仿宋" w:hAnsi="仿宋"/>
                <w:color w:val="000000" w:themeColor="text1"/>
                <w:sz w:val="28"/>
                <w:szCs w:val="28"/>
                <w:u w:val="single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是</w:t>
            </w:r>
            <w:r w:rsidRPr="00161168">
              <w:rPr>
                <w:rFonts w:ascii="仿宋" w:eastAsia="仿宋" w:hAnsi="仿宋" w:cs="宋体" w:hint="eastAsia"/>
                <w:color w:val="000000" w:themeColor="text1"/>
                <w:kern w:val="0"/>
                <w:sz w:val="28"/>
                <w:szCs w:val="28"/>
              </w:rPr>
              <w:t>□   否□</w:t>
            </w:r>
          </w:p>
        </w:tc>
      </w:tr>
      <w:tr w:rsidR="00C20F92" w:rsidRPr="00161168" w:rsidTr="008E102D">
        <w:trPr>
          <w:jc w:val="center"/>
        </w:trPr>
        <w:tc>
          <w:tcPr>
            <w:tcW w:w="8775" w:type="dxa"/>
            <w:gridSpan w:val="8"/>
            <w:vAlign w:val="center"/>
          </w:tcPr>
          <w:p w:rsidR="00C20F92" w:rsidRPr="00161168" w:rsidRDefault="00C20F92" w:rsidP="008E102D">
            <w:pPr>
              <w:spacing w:line="52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符合奖励条件：</w:t>
            </w:r>
          </w:p>
          <w:p w:rsidR="00C20F92" w:rsidRDefault="00C20F92" w:rsidP="00776C9D">
            <w:pPr>
              <w:spacing w:line="520" w:lineRule="exact"/>
              <w:ind w:rightChars="-203" w:right="-42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76C9D" w:rsidRPr="00D22D31" w:rsidRDefault="00776C9D" w:rsidP="00776C9D">
            <w:pPr>
              <w:spacing w:line="520" w:lineRule="exact"/>
              <w:ind w:rightChars="-203" w:right="-426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  <w:p w:rsidR="00C20F92" w:rsidRPr="00161168" w:rsidRDefault="00C20F92" w:rsidP="008E102D">
            <w:pPr>
              <w:spacing w:line="52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   </w:t>
            </w: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申请人签名：</w:t>
            </w:r>
          </w:p>
          <w:p w:rsidR="00C20F92" w:rsidRPr="00161168" w:rsidRDefault="00C20F92" w:rsidP="008E102D">
            <w:pPr>
              <w:spacing w:line="520" w:lineRule="exact"/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</w:t>
            </w: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年   月   日</w:t>
            </w:r>
          </w:p>
        </w:tc>
      </w:tr>
      <w:tr w:rsidR="00C20F92" w:rsidRPr="00161168" w:rsidTr="008E102D">
        <w:trPr>
          <w:jc w:val="center"/>
        </w:trPr>
        <w:tc>
          <w:tcPr>
            <w:tcW w:w="8775" w:type="dxa"/>
            <w:gridSpan w:val="8"/>
            <w:vAlign w:val="center"/>
          </w:tcPr>
          <w:p w:rsidR="00776C9D" w:rsidRDefault="00C20F92" w:rsidP="00776C9D">
            <w:pPr>
              <w:ind w:leftChars="-135" w:left="-283" w:rightChars="-203" w:right="-426" w:firstLineChars="177" w:firstLine="496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学院审核意见：  </w:t>
            </w:r>
          </w:p>
          <w:p w:rsidR="00776C9D" w:rsidRPr="00161168" w:rsidRDefault="00776C9D" w:rsidP="00776C9D">
            <w:pPr>
              <w:ind w:leftChars="-135" w:left="-283" w:rightChars="-203" w:right="-426" w:firstLineChars="177" w:firstLine="496"/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</w:pPr>
          </w:p>
          <w:p w:rsidR="00C20F92" w:rsidRDefault="00C20F92" w:rsidP="00776C9D">
            <w:pPr>
              <w:spacing w:line="520" w:lineRule="exact"/>
              <w:ind w:leftChars="-135" w:left="-283" w:rightChars="707" w:right="1485" w:firstLineChars="177" w:firstLine="496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</w:t>
            </w:r>
            <w:r w:rsidR="00776C9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</w:t>
            </w: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负责人签名</w:t>
            </w:r>
            <w:r w:rsidR="00776C9D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（盖章）</w:t>
            </w: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</w:t>
            </w:r>
          </w:p>
          <w:p w:rsidR="00C20F92" w:rsidRPr="00161168" w:rsidRDefault="00C20F92" w:rsidP="008E102D">
            <w:pPr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          </w:t>
            </w:r>
            <w:bookmarkStart w:id="0" w:name="_GoBack"/>
            <w:bookmarkEnd w:id="0"/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 xml:space="preserve">                 年   月   日</w:t>
            </w:r>
          </w:p>
        </w:tc>
      </w:tr>
      <w:tr w:rsidR="00776C9D" w:rsidRPr="00161168" w:rsidTr="008E102D">
        <w:trPr>
          <w:jc w:val="center"/>
        </w:trPr>
        <w:tc>
          <w:tcPr>
            <w:tcW w:w="8775" w:type="dxa"/>
            <w:gridSpan w:val="8"/>
            <w:vAlign w:val="center"/>
          </w:tcPr>
          <w:p w:rsidR="00776C9D" w:rsidRDefault="00776C9D" w:rsidP="008E102D">
            <w:pPr>
              <w:ind w:leftChars="-135" w:left="-283" w:rightChars="-203" w:right="-426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研究生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处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审核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已经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：</w:t>
            </w:r>
          </w:p>
          <w:p w:rsidR="00776C9D" w:rsidRDefault="00776C9D" w:rsidP="00776C9D">
            <w:pPr>
              <w:ind w:leftChars="-135" w:left="-283" w:rightChars="-102" w:right="-214" w:firstLineChars="177" w:firstLine="496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776C9D" w:rsidRDefault="00776C9D" w:rsidP="00776C9D">
            <w:pPr>
              <w:spacing w:line="520" w:lineRule="exact"/>
              <w:ind w:leftChars="-135" w:left="-283" w:rightChars="707" w:right="1485" w:firstLineChars="177" w:firstLine="496"/>
              <w:jc w:val="righ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负责人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签名</w:t>
            </w: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（盖章）</w:t>
            </w:r>
            <w:r>
              <w:rPr>
                <w:rFonts w:ascii="仿宋" w:eastAsia="仿宋" w:hAnsi="仿宋"/>
                <w:color w:val="000000" w:themeColor="text1"/>
                <w:sz w:val="28"/>
                <w:szCs w:val="28"/>
              </w:rPr>
              <w:t>：</w:t>
            </w:r>
          </w:p>
          <w:p w:rsidR="00776C9D" w:rsidRPr="00776C9D" w:rsidRDefault="00776C9D" w:rsidP="00776C9D">
            <w:pPr>
              <w:ind w:leftChars="-135" w:left="-283" w:rightChars="370" w:right="777" w:firstLineChars="177" w:firstLine="496"/>
              <w:jc w:val="right"/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</w:pPr>
            <w:r w:rsidRPr="00161168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年   月   日</w:t>
            </w:r>
          </w:p>
        </w:tc>
      </w:tr>
    </w:tbl>
    <w:p w:rsidR="00C20F92" w:rsidRPr="00161168" w:rsidRDefault="00C20F92" w:rsidP="00C20F92">
      <w:pPr>
        <w:spacing w:beforeLines="50" w:before="156"/>
        <w:ind w:leftChars="-135" w:left="-283" w:rightChars="-203" w:right="-426" w:firstLineChars="177" w:firstLine="496"/>
        <w:rPr>
          <w:rFonts w:ascii="仿宋" w:eastAsia="仿宋" w:hAnsi="仿宋"/>
          <w:bCs/>
          <w:color w:val="000000" w:themeColor="text1"/>
          <w:sz w:val="28"/>
          <w:szCs w:val="28"/>
        </w:rPr>
      </w:pPr>
      <w:r w:rsidRPr="00161168">
        <w:rPr>
          <w:rFonts w:ascii="仿宋" w:eastAsia="仿宋" w:hAnsi="仿宋" w:hint="eastAsia"/>
          <w:bCs/>
          <w:color w:val="000000" w:themeColor="text1"/>
          <w:sz w:val="28"/>
          <w:szCs w:val="28"/>
        </w:rPr>
        <w:t>注：奖励对象为满足条件的</w:t>
      </w:r>
      <w:r w:rsidRPr="00161168">
        <w:rPr>
          <w:rFonts w:ascii="仿宋" w:eastAsia="仿宋" w:hAnsi="仿宋" w:cs="Times New Roman"/>
          <w:bCs/>
          <w:color w:val="000000" w:themeColor="text1"/>
          <w:sz w:val="28"/>
          <w:szCs w:val="28"/>
        </w:rPr>
        <w:t>全日制非定向硕士研究生</w:t>
      </w:r>
    </w:p>
    <w:p w:rsidR="007855A1" w:rsidRPr="00C20F92" w:rsidRDefault="007855A1"/>
    <w:sectPr w:rsidR="007855A1" w:rsidRPr="00C20F92" w:rsidSect="00776C9D">
      <w:pgSz w:w="11906" w:h="16838"/>
      <w:pgMar w:top="56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2BC" w:rsidRDefault="00FB52BC" w:rsidP="00776C9D">
      <w:r>
        <w:separator/>
      </w:r>
    </w:p>
  </w:endnote>
  <w:endnote w:type="continuationSeparator" w:id="0">
    <w:p w:rsidR="00FB52BC" w:rsidRDefault="00FB52BC" w:rsidP="00776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2BC" w:rsidRDefault="00FB52BC" w:rsidP="00776C9D">
      <w:r>
        <w:separator/>
      </w:r>
    </w:p>
  </w:footnote>
  <w:footnote w:type="continuationSeparator" w:id="0">
    <w:p w:rsidR="00FB52BC" w:rsidRDefault="00FB52BC" w:rsidP="00776C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F92"/>
    <w:rsid w:val="00776C9D"/>
    <w:rsid w:val="007855A1"/>
    <w:rsid w:val="00C20F92"/>
    <w:rsid w:val="00C43EE1"/>
    <w:rsid w:val="00D22D31"/>
    <w:rsid w:val="00FB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510D32-B4B2-40FD-A2AE-665595D3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F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6C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6C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6C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6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355</Characters>
  <Application>Microsoft Office Word</Application>
  <DocSecurity>0</DocSecurity>
  <Lines>2</Lines>
  <Paragraphs>1</Paragraphs>
  <ScaleCrop>false</ScaleCrop>
  <Company>Microsoft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傅晓萍</dc:creator>
  <cp:lastModifiedBy>User</cp:lastModifiedBy>
  <cp:revision>4</cp:revision>
  <dcterms:created xsi:type="dcterms:W3CDTF">2019-09-11T02:04:00Z</dcterms:created>
  <dcterms:modified xsi:type="dcterms:W3CDTF">2019-09-11T03:02:00Z</dcterms:modified>
</cp:coreProperties>
</file>