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2A425" w14:textId="77777777" w:rsidR="00AF6465" w:rsidRDefault="00647D71">
      <w:pPr>
        <w:rPr>
          <w:rFonts w:ascii="仿宋" w:eastAsia="仿宋" w:hAnsi="仿宋" w:cs="仿宋"/>
          <w:sz w:val="28"/>
          <w:szCs w:val="28"/>
        </w:rPr>
      </w:pPr>
      <w:r>
        <w:rPr>
          <w:rFonts w:ascii="宋体" w:eastAsia="宋体" w:hAnsi="宋体" w:cs="宋体" w:hint="eastAsia"/>
          <w:sz w:val="28"/>
          <w:szCs w:val="28"/>
        </w:rPr>
        <w:t>附件1：</w:t>
      </w:r>
    </w:p>
    <w:p w14:paraId="2DB00558" w14:textId="77777777" w:rsidR="00AF6465" w:rsidRDefault="00647D71">
      <w:pPr>
        <w:jc w:val="center"/>
        <w:rPr>
          <w:rFonts w:ascii="宋体" w:eastAsia="宋体" w:hAnsi="宋体" w:cs="宋体"/>
          <w:b/>
          <w:bCs/>
          <w:sz w:val="28"/>
          <w:szCs w:val="32"/>
        </w:rPr>
      </w:pPr>
      <w:r>
        <w:rPr>
          <w:rFonts w:ascii="宋体" w:eastAsia="宋体" w:hAnsi="宋体" w:cs="宋体" w:hint="eastAsia"/>
          <w:b/>
          <w:bCs/>
          <w:sz w:val="32"/>
          <w:szCs w:val="36"/>
        </w:rPr>
        <w:t>研究生新生人像采集及比对工作须知</w:t>
      </w:r>
    </w:p>
    <w:p w14:paraId="54C9DC01" w14:textId="3C24924D" w:rsidR="00AF6465" w:rsidRPr="005C47F1" w:rsidRDefault="00647D71">
      <w:pPr>
        <w:spacing w:beforeLines="50" w:before="156" w:line="560" w:lineRule="exact"/>
        <w:rPr>
          <w:rFonts w:ascii="宋体" w:eastAsia="宋体" w:hAnsi="宋体" w:cs="宋体"/>
          <w:sz w:val="28"/>
          <w:szCs w:val="28"/>
        </w:rPr>
      </w:pPr>
      <w:r w:rsidRPr="005C47F1">
        <w:rPr>
          <w:rFonts w:ascii="宋体" w:eastAsia="宋体" w:hAnsi="宋体" w:cs="宋体" w:hint="eastAsia"/>
          <w:sz w:val="28"/>
          <w:szCs w:val="28"/>
        </w:rPr>
        <w:t>亲爱的同学：</w:t>
      </w:r>
    </w:p>
    <w:p w14:paraId="5F0A06CD" w14:textId="77777777" w:rsidR="00AF6465" w:rsidRDefault="00647D71">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根据《浙江省教育厅关于建立健全防范冒名顶替上大学问题长效机制的实施细则》、《关于做好普通高等学校录取新生入学资格复查和学籍电子注册工作的通知》等相关规定，新生无故不参加人像采集及比对或是人像比对不通过，将会被取消入学资格。</w:t>
      </w:r>
    </w:p>
    <w:p w14:paraId="1EB3CAA7" w14:textId="77777777" w:rsidR="00AF6465" w:rsidRDefault="00647D71">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请持本人身份证原件按照指定时间到指定地点办理人像采集和比对。人像采集注意事项：</w:t>
      </w:r>
    </w:p>
    <w:p w14:paraId="72723CE2" w14:textId="77777777" w:rsidR="00AF6465" w:rsidRDefault="00647D71">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1.坐姿端正，表情自然，双眼自然睁开并平视，左右肩膀平衡。重点注意嘴唇自然闭合。</w:t>
      </w:r>
    </w:p>
    <w:p w14:paraId="2396B09A" w14:textId="77777777" w:rsidR="00AF6465" w:rsidRDefault="00647D71">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2.着装简洁大方、上装有领为宜。</w:t>
      </w:r>
    </w:p>
    <w:p w14:paraId="6701B938" w14:textId="77777777" w:rsidR="00AF6465" w:rsidRDefault="00647D71">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3.头发自然平整，不能遮挡额头、眉毛、眼睛和耳朵，长发者必须束发放于颈后。</w:t>
      </w:r>
    </w:p>
    <w:p w14:paraId="482B78CD" w14:textId="77777777" w:rsidR="00AF6465" w:rsidRDefault="00647D71">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4.免冠，采集时不允许戴帽子、头巾、发带、框架眼镜、墨镜等配饰或装束。</w:t>
      </w:r>
    </w:p>
    <w:p w14:paraId="46C63A0C" w14:textId="77777777" w:rsidR="00AF6465" w:rsidRDefault="00647D71">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5.不化妆或淡妆，面部整洁</w:t>
      </w:r>
      <w:proofErr w:type="gramStart"/>
      <w:r>
        <w:rPr>
          <w:rFonts w:ascii="宋体" w:eastAsia="宋体" w:hAnsi="宋体" w:cs="宋体" w:hint="eastAsia"/>
          <w:sz w:val="28"/>
          <w:szCs w:val="28"/>
        </w:rPr>
        <w:t>不</w:t>
      </w:r>
      <w:proofErr w:type="gramEnd"/>
      <w:r>
        <w:rPr>
          <w:rFonts w:ascii="宋体" w:eastAsia="宋体" w:hAnsi="宋体" w:cs="宋体" w:hint="eastAsia"/>
          <w:sz w:val="28"/>
          <w:szCs w:val="28"/>
        </w:rPr>
        <w:t>油光，男生不留胡茬。</w:t>
      </w:r>
    </w:p>
    <w:p w14:paraId="3DADB594" w14:textId="77777777" w:rsidR="00AF6465" w:rsidRDefault="00AF6465">
      <w:pPr>
        <w:jc w:val="left"/>
        <w:rPr>
          <w:rFonts w:ascii="仿宋_GB2312" w:eastAsia="仿宋_GB2312" w:hAnsi="仿宋" w:cs="仿宋"/>
          <w:color w:val="000000"/>
          <w:sz w:val="32"/>
          <w:szCs w:val="32"/>
        </w:rPr>
      </w:pPr>
    </w:p>
    <w:p w14:paraId="6026C36B" w14:textId="77777777" w:rsidR="00AF6465" w:rsidRDefault="00AF6465">
      <w:pPr>
        <w:jc w:val="left"/>
        <w:rPr>
          <w:rFonts w:ascii="仿宋_GB2312" w:eastAsia="仿宋_GB2312" w:hAnsi="仿宋" w:cs="仿宋" w:hint="eastAsia"/>
          <w:color w:val="000000"/>
          <w:sz w:val="32"/>
          <w:szCs w:val="32"/>
        </w:rPr>
      </w:pPr>
    </w:p>
    <w:p w14:paraId="4A23CA7E" w14:textId="77777777" w:rsidR="00AF6465" w:rsidRDefault="00AF6465">
      <w:pPr>
        <w:jc w:val="left"/>
        <w:rPr>
          <w:rFonts w:ascii="仿宋_GB2312" w:eastAsia="仿宋_GB2312" w:hAnsi="仿宋" w:cs="仿宋"/>
          <w:color w:val="000000"/>
          <w:sz w:val="32"/>
          <w:szCs w:val="32"/>
        </w:rPr>
      </w:pPr>
    </w:p>
    <w:sectPr w:rsidR="00AF6465" w:rsidSect="0058497B">
      <w:pgSz w:w="11906" w:h="16838"/>
      <w:pgMar w:top="1134" w:right="1800" w:bottom="1135"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4FA08" w14:textId="77777777" w:rsidR="006E1856" w:rsidRDefault="006E1856" w:rsidP="00610D5E">
      <w:r>
        <w:separator/>
      </w:r>
    </w:p>
  </w:endnote>
  <w:endnote w:type="continuationSeparator" w:id="0">
    <w:p w14:paraId="05711A2B" w14:textId="77777777" w:rsidR="006E1856" w:rsidRDefault="006E1856" w:rsidP="0061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3ADD6" w14:textId="77777777" w:rsidR="006E1856" w:rsidRDefault="006E1856" w:rsidP="00610D5E">
      <w:r>
        <w:separator/>
      </w:r>
    </w:p>
  </w:footnote>
  <w:footnote w:type="continuationSeparator" w:id="0">
    <w:p w14:paraId="21B5DB69" w14:textId="77777777" w:rsidR="006E1856" w:rsidRDefault="006E1856" w:rsidP="00610D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765F"/>
    <w:rsid w:val="00087BB4"/>
    <w:rsid w:val="000B5E53"/>
    <w:rsid w:val="00164CFD"/>
    <w:rsid w:val="001955CE"/>
    <w:rsid w:val="001E6DFE"/>
    <w:rsid w:val="00301DAF"/>
    <w:rsid w:val="0032771E"/>
    <w:rsid w:val="003E0D7F"/>
    <w:rsid w:val="004250AB"/>
    <w:rsid w:val="004266F6"/>
    <w:rsid w:val="004B368E"/>
    <w:rsid w:val="00527453"/>
    <w:rsid w:val="0058497B"/>
    <w:rsid w:val="005C47F1"/>
    <w:rsid w:val="005D49AA"/>
    <w:rsid w:val="005E09C7"/>
    <w:rsid w:val="006033FD"/>
    <w:rsid w:val="00610D5E"/>
    <w:rsid w:val="00647D71"/>
    <w:rsid w:val="00663393"/>
    <w:rsid w:val="00675E21"/>
    <w:rsid w:val="00697011"/>
    <w:rsid w:val="006E1856"/>
    <w:rsid w:val="0076355B"/>
    <w:rsid w:val="00784212"/>
    <w:rsid w:val="007B72D6"/>
    <w:rsid w:val="007B7C68"/>
    <w:rsid w:val="00847D6B"/>
    <w:rsid w:val="00872FDE"/>
    <w:rsid w:val="00995539"/>
    <w:rsid w:val="00A12093"/>
    <w:rsid w:val="00A1746F"/>
    <w:rsid w:val="00A65502"/>
    <w:rsid w:val="00AF6465"/>
    <w:rsid w:val="00BE3DBE"/>
    <w:rsid w:val="00CA6ABC"/>
    <w:rsid w:val="00CE6998"/>
    <w:rsid w:val="00D22A67"/>
    <w:rsid w:val="00D264DA"/>
    <w:rsid w:val="00D418D3"/>
    <w:rsid w:val="00E05804"/>
    <w:rsid w:val="00E4765F"/>
    <w:rsid w:val="00F302F5"/>
    <w:rsid w:val="00F3046D"/>
    <w:rsid w:val="00FD3377"/>
    <w:rsid w:val="00FE3559"/>
    <w:rsid w:val="0AF14C6D"/>
    <w:rsid w:val="0D7463AE"/>
    <w:rsid w:val="120D3616"/>
    <w:rsid w:val="183D5530"/>
    <w:rsid w:val="191E3982"/>
    <w:rsid w:val="1D78691A"/>
    <w:rsid w:val="223674CB"/>
    <w:rsid w:val="22DC03D9"/>
    <w:rsid w:val="22E901A8"/>
    <w:rsid w:val="23380DEF"/>
    <w:rsid w:val="24941309"/>
    <w:rsid w:val="27BE100C"/>
    <w:rsid w:val="2AC04B08"/>
    <w:rsid w:val="2F44421E"/>
    <w:rsid w:val="30513BD0"/>
    <w:rsid w:val="33106E4D"/>
    <w:rsid w:val="332D6CD8"/>
    <w:rsid w:val="34F4368B"/>
    <w:rsid w:val="3FE04589"/>
    <w:rsid w:val="42976C01"/>
    <w:rsid w:val="42C42459"/>
    <w:rsid w:val="44ED4B25"/>
    <w:rsid w:val="45332DE6"/>
    <w:rsid w:val="47991FB9"/>
    <w:rsid w:val="4C43081C"/>
    <w:rsid w:val="56212761"/>
    <w:rsid w:val="578D6430"/>
    <w:rsid w:val="58234120"/>
    <w:rsid w:val="5FEF5AEC"/>
    <w:rsid w:val="60B31842"/>
    <w:rsid w:val="682B6448"/>
    <w:rsid w:val="7B3F7203"/>
    <w:rsid w:val="7B561F61"/>
    <w:rsid w:val="7CFC6703"/>
    <w:rsid w:val="7F6A21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FCD1A"/>
  <w15:docId w15:val="{44AABF8A-E0AA-4FC7-B783-B7EDE195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8">
    <w:name w:val="Strong"/>
    <w:basedOn w:val="a0"/>
    <w:uiPriority w:val="22"/>
    <w:qFormat/>
    <w:rPr>
      <w:b/>
      <w:bCs/>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character" w:customStyle="1" w:styleId="font101">
    <w:name w:val="font101"/>
    <w:basedOn w:val="a0"/>
    <w:rPr>
      <w:rFonts w:ascii="Calibri" w:hAnsi="Calibri" w:cs="Calibri"/>
      <w:b/>
      <w:bCs/>
      <w:color w:val="000000"/>
      <w:sz w:val="32"/>
      <w:szCs w:val="32"/>
      <w:u w:val="none"/>
    </w:rPr>
  </w:style>
  <w:style w:type="character" w:customStyle="1" w:styleId="font21">
    <w:name w:val="font21"/>
    <w:basedOn w:val="a0"/>
    <w:rPr>
      <w:rFonts w:ascii="宋体" w:eastAsia="宋体" w:hAnsi="宋体" w:cs="宋体" w:hint="eastAsia"/>
      <w:b/>
      <w:bCs/>
      <w:color w:val="000000"/>
      <w:sz w:val="32"/>
      <w:szCs w:val="32"/>
      <w:u w:val="none"/>
    </w:rPr>
  </w:style>
  <w:style w:type="character" w:customStyle="1" w:styleId="font41">
    <w:name w:val="font41"/>
    <w:basedOn w:val="a0"/>
    <w:rPr>
      <w:rFonts w:ascii="宋体" w:eastAsia="宋体" w:hAnsi="宋体" w:cs="宋体" w:hint="eastAsia"/>
      <w:b/>
      <w:bCs/>
      <w:color w:val="000000"/>
      <w:sz w:val="24"/>
      <w:szCs w:val="24"/>
      <w:u w:val="none"/>
    </w:rPr>
  </w:style>
  <w:style w:type="character" w:customStyle="1" w:styleId="font112">
    <w:name w:val="font112"/>
    <w:basedOn w:val="a0"/>
    <w:rPr>
      <w:rFonts w:ascii="宋体" w:eastAsia="宋体" w:hAnsi="宋体" w:cs="宋体" w:hint="eastAsia"/>
      <w:color w:val="000000"/>
      <w:sz w:val="24"/>
      <w:szCs w:val="24"/>
      <w:u w:val="none"/>
    </w:rPr>
  </w:style>
  <w:style w:type="character" w:customStyle="1" w:styleId="font91">
    <w:name w:val="font91"/>
    <w:basedOn w:val="a0"/>
    <w:rPr>
      <w:rFonts w:ascii="Calibri" w:hAnsi="Calibri" w:cs="Calibri" w:hint="default"/>
      <w:b/>
      <w:bCs/>
      <w:color w:val="000000"/>
      <w:sz w:val="21"/>
      <w:szCs w:val="21"/>
      <w:u w:val="none"/>
    </w:rPr>
  </w:style>
  <w:style w:type="character" w:customStyle="1" w:styleId="font81">
    <w:name w:val="font81"/>
    <w:basedOn w:val="a0"/>
    <w:rPr>
      <w:rFonts w:ascii="宋体" w:eastAsia="宋体" w:hAnsi="宋体" w:cs="宋体" w:hint="eastAsia"/>
      <w:b/>
      <w:bCs/>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50</Words>
  <Characters>291</Characters>
  <Application>Microsoft Office Word</Application>
  <DocSecurity>0</DocSecurity>
  <Lines>2</Lines>
  <Paragraphs>1</Paragraphs>
  <ScaleCrop>false</ScaleCrop>
  <Company>Microsoft</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starppx</dc:creator>
  <cp:lastModifiedBy>User</cp:lastModifiedBy>
  <cp:revision>5</cp:revision>
  <dcterms:created xsi:type="dcterms:W3CDTF">2020-09-24T01:04:00Z</dcterms:created>
  <dcterms:modified xsi:type="dcterms:W3CDTF">2021-09-17T02:24:00Z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57BD651037724D409DD74D87EDD1CECF</vt:lpwstr>
  </property>
</Properties>
</file>