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湖 州 师 范 学 院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第一届中国研究生“文化中国”两创大赛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名表</w:t>
      </w:r>
    </w:p>
    <w:tbl>
      <w:tblPr>
        <w:tblStyle w:val="3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55"/>
        <w:gridCol w:w="5"/>
        <w:gridCol w:w="950"/>
        <w:gridCol w:w="5"/>
        <w:gridCol w:w="370"/>
        <w:gridCol w:w="1540"/>
        <w:gridCol w:w="5"/>
        <w:gridCol w:w="2"/>
        <w:gridCol w:w="154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参与赛题</w:t>
            </w:r>
          </w:p>
        </w:tc>
        <w:tc>
          <w:tcPr>
            <w:tcW w:w="6690" w:type="dxa"/>
            <w:gridSpan w:val="10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135" w:left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拟定题目</w:t>
            </w:r>
          </w:p>
        </w:tc>
        <w:tc>
          <w:tcPr>
            <w:tcW w:w="6690" w:type="dxa"/>
            <w:gridSpan w:val="10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所在学院</w:t>
            </w:r>
          </w:p>
        </w:tc>
        <w:tc>
          <w:tcPr>
            <w:tcW w:w="6690" w:type="dxa"/>
            <w:gridSpan w:val="10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负责人姓名</w:t>
            </w:r>
          </w:p>
        </w:tc>
        <w:tc>
          <w:tcPr>
            <w:tcW w:w="2285" w:type="dxa"/>
            <w:gridSpan w:val="5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/专业</w:t>
            </w:r>
          </w:p>
        </w:tc>
        <w:tc>
          <w:tcPr>
            <w:tcW w:w="2858" w:type="dxa"/>
            <w:gridSpan w:val="2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2285" w:type="dxa"/>
            <w:gridSpan w:val="5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邮箱</w:t>
            </w:r>
          </w:p>
        </w:tc>
        <w:tc>
          <w:tcPr>
            <w:tcW w:w="2858" w:type="dxa"/>
            <w:gridSpan w:val="2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介绍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是否负责人</w:t>
            </w: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-SA"/>
              </w:rPr>
              <w:t>（可填暂无）</w:t>
            </w:r>
          </w:p>
        </w:tc>
        <w:tc>
          <w:tcPr>
            <w:tcW w:w="15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学院及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专业方向</w:t>
            </w:r>
          </w:p>
        </w:tc>
        <w:tc>
          <w:tcPr>
            <w:tcW w:w="2858" w:type="dxa"/>
            <w:gridSpan w:val="2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40" w:type="dxa"/>
            <w:gridSpan w:val="11"/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百度云盘作品分享链接：</w:t>
            </w:r>
            <w:r>
              <w:rPr>
                <w:rFonts w:hint="eastAsia" w:ascii="楷体" w:hAnsi="楷体" w:eastAsia="楷体" w:cs="楷体"/>
                <w:i/>
                <w:i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提取方式务必选择分享链接自动填充提取码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</w:trPr>
        <w:tc>
          <w:tcPr>
            <w:tcW w:w="8340" w:type="dxa"/>
            <w:gridSpan w:val="11"/>
            <w:shd w:val="clear" w:color="auto" w:fill="auto"/>
          </w:tcPr>
          <w:p>
            <w:pPr>
              <w:pStyle w:val="5"/>
              <w:jc w:val="both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项目介绍：</w:t>
            </w:r>
          </w:p>
          <w:p>
            <w:pPr>
              <w:pStyle w:val="5"/>
              <w:jc w:val="both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从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选题依据、研究内容、思路方法、创新之处、预期成果、参考文献等六方面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对项目进行介绍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。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可另附页</w:t>
            </w: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  <w:t>）</w:t>
            </w:r>
          </w:p>
          <w:p>
            <w:pPr>
              <w:pStyle w:val="5"/>
              <w:jc w:val="both"/>
              <w:rPr>
                <w:rFonts w:ascii="楷体" w:hAnsi="楷体" w:eastAsia="楷体" w:cs="楷体"/>
                <w:sz w:val="28"/>
                <w:szCs w:val="28"/>
              </w:rPr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</w:trPr>
        <w:tc>
          <w:tcPr>
            <w:tcW w:w="8340" w:type="dxa"/>
            <w:gridSpan w:val="11"/>
            <w:shd w:val="clear" w:color="auto" w:fill="auto"/>
          </w:tcPr>
          <w:p>
            <w:pPr>
              <w:pStyle w:val="5"/>
              <w:jc w:val="both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参赛承诺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496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val="en-US" w:eastAsia="zh-CN"/>
              </w:rPr>
              <w:t>作为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本次比赛的参赛选手，在此郑重承诺如下：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提交作品原创性承诺：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所提交的比赛作品是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val="en-US" w:eastAsia="zh-CN"/>
              </w:rPr>
              <w:t>原创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的新作品，不存在抄袭、剽窃他人作品的行为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val="en-US" w:eastAsia="zh-CN"/>
              </w:rPr>
              <w:t>不存在侵犯他人知识产权的行为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。该作品未曾公开发表过，也未曾在其他赛事中获奖。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作品内容合规性承诺：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作品内容健康、积极，不包含任何违法违规信息，不涉及色情、暴力、赌博、毒品等不良信息，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val="en-US" w:eastAsia="zh-CN"/>
              </w:rPr>
              <w:t>不含恶意讽刺、诽谤，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符合社会公序良俗。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auto"/>
              <w:ind w:left="0" w:right="0" w:hanging="36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本人已充分理解以上承诺内容，并自愿签署此承诺书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参赛选手签名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lang w:val="en-US" w:eastAsia="zh-CN"/>
              </w:rPr>
              <w:t>(全体团队成员）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</w:rPr>
            </w:pPr>
          </w:p>
          <w:p>
            <w:pPr>
              <w:pStyle w:val="5"/>
              <w:jc w:val="both"/>
              <w:rPr>
                <w:rFonts w:hint="default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701DC"/>
    <w:multiLevelType w:val="singleLevel"/>
    <w:tmpl w:val="918701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B3EC71"/>
    <w:multiLevelType w:val="multilevel"/>
    <w:tmpl w:val="3BB3EC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jgzZjU2YmUxYjMxN2E1MTQ3MWYwZTNhYmJlYjAifQ=="/>
  </w:docVars>
  <w:rsids>
    <w:rsidRoot w:val="23940E98"/>
    <w:rsid w:val="007A777B"/>
    <w:rsid w:val="02FC340B"/>
    <w:rsid w:val="03F92894"/>
    <w:rsid w:val="042C0EBC"/>
    <w:rsid w:val="05C14A88"/>
    <w:rsid w:val="05DB30CB"/>
    <w:rsid w:val="05E47CB6"/>
    <w:rsid w:val="070B125C"/>
    <w:rsid w:val="0BFF061B"/>
    <w:rsid w:val="0CB24163"/>
    <w:rsid w:val="0CDF4D1D"/>
    <w:rsid w:val="0EF83E74"/>
    <w:rsid w:val="105552F6"/>
    <w:rsid w:val="13D20DE5"/>
    <w:rsid w:val="163360DA"/>
    <w:rsid w:val="1B666609"/>
    <w:rsid w:val="21FD0301"/>
    <w:rsid w:val="23940E98"/>
    <w:rsid w:val="25B508B9"/>
    <w:rsid w:val="279B763B"/>
    <w:rsid w:val="2A0E0598"/>
    <w:rsid w:val="2B5E5327"/>
    <w:rsid w:val="2DB41456"/>
    <w:rsid w:val="2FDB0F1C"/>
    <w:rsid w:val="31EA3639"/>
    <w:rsid w:val="33466FF4"/>
    <w:rsid w:val="39641F82"/>
    <w:rsid w:val="3D3D4FC4"/>
    <w:rsid w:val="3D7F382F"/>
    <w:rsid w:val="3EA82911"/>
    <w:rsid w:val="4BD034A7"/>
    <w:rsid w:val="54DA7145"/>
    <w:rsid w:val="569647B0"/>
    <w:rsid w:val="57340D8E"/>
    <w:rsid w:val="587D5D30"/>
    <w:rsid w:val="5B3F5F54"/>
    <w:rsid w:val="5C734107"/>
    <w:rsid w:val="5E2A7E1A"/>
    <w:rsid w:val="5E4740F1"/>
    <w:rsid w:val="5E9079F6"/>
    <w:rsid w:val="5EAE58CA"/>
    <w:rsid w:val="5F337B7D"/>
    <w:rsid w:val="603E4A2C"/>
    <w:rsid w:val="606F2E37"/>
    <w:rsid w:val="629D27F3"/>
    <w:rsid w:val="66996033"/>
    <w:rsid w:val="675A41F6"/>
    <w:rsid w:val="6C255926"/>
    <w:rsid w:val="6C3C2767"/>
    <w:rsid w:val="6FD4200F"/>
    <w:rsid w:val="72AB5F51"/>
    <w:rsid w:val="72BD5C84"/>
    <w:rsid w:val="74B65081"/>
    <w:rsid w:val="753D4E5A"/>
    <w:rsid w:val="755A3C5E"/>
    <w:rsid w:val="76D35A76"/>
    <w:rsid w:val="79382508"/>
    <w:rsid w:val="7D4C6582"/>
    <w:rsid w:val="7D820569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351</Characters>
  <Lines>0</Lines>
  <Paragraphs>0</Paragraphs>
  <TotalTime>957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2020-07-05T23:57:00Z</dcterms:created>
  <dc:creator>南东周</dc:creator>
  <cp:lastModifiedBy>朱律</cp:lastModifiedBy>
  <cp:lastPrinted>2024-06-26T09:15:00Z</cp:lastPrinted>
  <dcterms:modified xsi:type="dcterms:W3CDTF">2024-07-01T09:05:53Z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C097F55187EF49C5AB4EA733B068BD6D_12</vt:lpwstr>
  </property>
</Properties>
</file>