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8403A">
      <w:pPr>
        <w:spacing w:line="560" w:lineRule="exact"/>
        <w:jc w:val="left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Times New Roman" w:hAnsi="Times New Roman" w:eastAsia="方正小标宋简体" w:cs="Times New Roman"/>
          <w:sz w:val="32"/>
          <w:szCs w:val="32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61B14899">
      <w:pPr>
        <w:spacing w:after="312" w:afterLines="100"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XXX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学科/专业类别/领域</w:t>
      </w:r>
    </w:p>
    <w:p w14:paraId="2B83A591">
      <w:pPr>
        <w:spacing w:after="312" w:afterLines="100"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44"/>
        </w:rPr>
        <w:t>年</w:t>
      </w:r>
      <w:r>
        <w:rPr>
          <w:rFonts w:ascii="Times New Roman" w:hAnsi="Times New Roman" w:eastAsia="方正小标宋简体" w:cs="Times New Roman"/>
          <w:sz w:val="44"/>
          <w:szCs w:val="44"/>
        </w:rPr>
        <w:t>研究生培养方案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修</w:t>
      </w:r>
      <w:r>
        <w:rPr>
          <w:rFonts w:ascii="Times New Roman" w:hAnsi="Times New Roman" w:eastAsia="方正小标宋简体" w:cs="Times New Roman"/>
          <w:sz w:val="44"/>
          <w:szCs w:val="44"/>
        </w:rPr>
        <w:t>制定工作报告</w:t>
      </w:r>
    </w:p>
    <w:p w14:paraId="4BC933FE">
      <w:pPr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培养方案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修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制定工作报告包括：调研情况、主要内容、主要特色及变化、与对标高校学科专业培养方案的比较、根据专家意见的修改情况（附专家论证意见）。</w:t>
      </w:r>
    </w:p>
    <w:p w14:paraId="5A6686F7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一、调研情况</w:t>
      </w:r>
      <w:r>
        <w:rPr>
          <w:rFonts w:hint="eastAsia" w:ascii="Times New Roman" w:hAnsi="Times New Roman" w:eastAsia="黑体" w:cs="Times New Roman"/>
          <w:sz w:val="32"/>
          <w:szCs w:val="32"/>
          <w:highlight w:val="yellow"/>
        </w:rPr>
        <w:t>（标题字体为黑体三号，下同）</w:t>
      </w:r>
    </w:p>
    <w:p w14:paraId="63356F35">
      <w:pPr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  <w:highlight w:val="yellow"/>
        </w:rPr>
        <w:t>正文字体为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yellow"/>
        </w:rPr>
        <w:t>三号</w:t>
      </w:r>
      <w:r>
        <w:rPr>
          <w:rFonts w:ascii="Times New Roman" w:hAnsi="Times New Roman" w:eastAsia="方正仿宋_GB2312" w:cs="Times New Roman"/>
          <w:sz w:val="32"/>
          <w:szCs w:val="32"/>
          <w:highlight w:val="yellow"/>
        </w:rPr>
        <w:t>方正仿宋_GB2312，行距28磅。</w:t>
      </w:r>
    </w:p>
    <w:p w14:paraId="6B774C93">
      <w:pPr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ascii="方正仿宋_GB2312" w:hAnsi="方正仿宋_GB2312" w:eastAsia="方正仿宋_GB2312" w:cs="方正仿宋_GB2312"/>
          <w:sz w:val="32"/>
          <w:szCs w:val="32"/>
        </w:rPr>
        <w:t>……</w:t>
      </w:r>
    </w:p>
    <w:p w14:paraId="55EC12DC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二、主要内容</w:t>
      </w:r>
    </w:p>
    <w:p w14:paraId="28514C8B">
      <w:pPr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ascii="方正仿宋_GB2312" w:hAnsi="方正仿宋_GB2312" w:eastAsia="方正仿宋_GB2312" w:cs="方正仿宋_GB2312"/>
          <w:sz w:val="32"/>
          <w:szCs w:val="32"/>
        </w:rPr>
        <w:t>……</w:t>
      </w:r>
    </w:p>
    <w:p w14:paraId="23274D54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三、主要特色及变化</w:t>
      </w:r>
    </w:p>
    <w:p w14:paraId="1A97D204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方正仿宋_GB2312" w:hAnsi="方正仿宋_GB2312" w:eastAsia="方正仿宋_GB2312" w:cs="方正仿宋_GB2312"/>
          <w:sz w:val="32"/>
          <w:szCs w:val="32"/>
        </w:rPr>
        <w:t>……</w:t>
      </w:r>
    </w:p>
    <w:p w14:paraId="7C3E1A43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四、与对标高校学科专业培养方案的比较</w:t>
      </w:r>
    </w:p>
    <w:p w14:paraId="51431199">
      <w:pPr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ascii="方正仿宋_GB2312" w:hAnsi="方正仿宋_GB2312" w:eastAsia="方正仿宋_GB2312" w:cs="方正仿宋_GB2312"/>
          <w:sz w:val="32"/>
          <w:szCs w:val="32"/>
        </w:rPr>
        <w:t>……</w:t>
      </w:r>
    </w:p>
    <w:p w14:paraId="69250177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五、根据专家意见修改情况</w:t>
      </w:r>
    </w:p>
    <w:p w14:paraId="398824AA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方正仿宋_GB2312" w:hAnsi="方正仿宋_GB2312" w:eastAsia="方正仿宋_GB2312" w:cs="方正仿宋_GB2312"/>
          <w:sz w:val="32"/>
          <w:szCs w:val="32"/>
        </w:rPr>
        <w:t>……</w:t>
      </w:r>
    </w:p>
    <w:p w14:paraId="757F26D6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（附具体的专家论证意见）</w:t>
      </w:r>
    </w:p>
    <w:p w14:paraId="0B6BF914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</w:p>
    <w:p w14:paraId="454AAC7C">
      <w:pPr>
        <w:ind w:firstLine="720" w:firstLineChars="200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766FC45F">
      <w:pPr>
        <w:ind w:firstLine="720" w:firstLineChars="200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04B82FCE">
      <w:pPr>
        <w:ind w:firstLine="720" w:firstLineChars="200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4FA89CF1">
      <w:pPr>
        <w:ind w:firstLine="720" w:firstLineChars="200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150DD72E">
      <w:pPr>
        <w:rPr>
          <w:rFonts w:hint="eastAsia" w:ascii="宋体" w:cs="宋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XXX学科/专业类别/领域研究生培养方案论证意见表</w:t>
      </w:r>
    </w:p>
    <w:tbl>
      <w:tblPr>
        <w:tblStyle w:val="4"/>
        <w:tblW w:w="10065" w:type="dxa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4"/>
        <w:gridCol w:w="1584"/>
        <w:gridCol w:w="938"/>
        <w:gridCol w:w="1007"/>
        <w:gridCol w:w="1571"/>
        <w:gridCol w:w="1703"/>
      </w:tblGrid>
      <w:tr w14:paraId="323F2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E99DC0">
            <w:pP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论证时间</w:t>
            </w:r>
          </w:p>
        </w:tc>
        <w:tc>
          <w:tcPr>
            <w:tcW w:w="3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230A6C">
            <w:pPr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B02703">
            <w:pPr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论证方式</w:t>
            </w:r>
          </w:p>
        </w:tc>
        <w:tc>
          <w:tcPr>
            <w:tcW w:w="3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28B2D12">
            <w:pPr>
              <w:ind w:firstLine="840" w:firstLineChars="300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 w14:paraId="3E831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673D57">
            <w:pP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参加成员</w:t>
            </w:r>
          </w:p>
        </w:tc>
        <w:tc>
          <w:tcPr>
            <w:tcW w:w="864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E17CF3">
            <w:pPr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 w14:paraId="6246C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4" w:hRule="atLeas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9649F7">
            <w:pPr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专家组</w:t>
            </w:r>
          </w:p>
          <w:p w14:paraId="19E4E8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意见</w:t>
            </w:r>
          </w:p>
        </w:tc>
        <w:tc>
          <w:tcPr>
            <w:tcW w:w="864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 w14:paraId="56E2E1D4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5F83F085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68B0ADAD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5CD1010A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7C92E828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77B165E2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6269A79E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2F292290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74F1A9E9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5A10EBF9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3266D817">
            <w:pPr>
              <w:widowControl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</w:tc>
      </w:tr>
      <w:tr w14:paraId="5D4CF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A9BB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专家姓名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22F4E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专家职称/职务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EF18E6">
            <w:pPr>
              <w:spacing w:line="28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从事领域对应一级学科名称</w:t>
            </w: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F661F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专家所在单位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92DFE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专家签名</w:t>
            </w:r>
          </w:p>
        </w:tc>
      </w:tr>
      <w:tr w14:paraId="1B73D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AF0E6E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C988A4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A5954A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F94504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6FBFBD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</w:tr>
      <w:tr w14:paraId="01252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1B53E7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4F0728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38375C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577C2D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D90AD8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</w:tr>
      <w:tr w14:paraId="64C3A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7C70C9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8D1F50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53B2F2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127E42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7C3994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</w:tr>
      <w:tr w14:paraId="2241A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E8435D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44231A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3E28DD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43234E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EC7B36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</w:tr>
      <w:tr w14:paraId="381D8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4E492D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89DA42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D14045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86D4FB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C99C9C">
            <w:pPr>
              <w:ind w:firstLine="980" w:firstLineChars="350"/>
              <w:rPr>
                <w:rFonts w:hint="eastAsia"/>
                <w:sz w:val="28"/>
                <w:szCs w:val="28"/>
              </w:rPr>
            </w:pPr>
          </w:p>
        </w:tc>
      </w:tr>
    </w:tbl>
    <w:p w14:paraId="05FA5D54">
      <w:pPr>
        <w:spacing w:before="156" w:beforeLines="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注：姓名前标注★者为组长，专家组意见可附页。</w:t>
      </w:r>
    </w:p>
    <w:p w14:paraId="2FF7EF0D">
      <w:pPr>
        <w:spacing w:line="560" w:lineRule="exact"/>
        <w:ind w:left="643"/>
        <w:rPr>
          <w:rFonts w:ascii="Times New Roman" w:hAnsi="Times New Roman" w:eastAsia="黑体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ED616D-9D1C-4421-9749-EADAD0AB57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8C10B12-EA56-4ABA-8C76-E826067C854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E0B1E3F-980F-43DC-A56D-840E310F98C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88C8A19-9E88-4381-8525-72FDD06B3E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3MDRlNTNjODQ5N2IyM2UyZTI1YjdlNTkwZTE2MzkifQ=="/>
  </w:docVars>
  <w:rsids>
    <w:rsidRoot w:val="00C677AA"/>
    <w:rsid w:val="000113AC"/>
    <w:rsid w:val="0001199E"/>
    <w:rsid w:val="00033DA0"/>
    <w:rsid w:val="00043A0C"/>
    <w:rsid w:val="00044FA5"/>
    <w:rsid w:val="000762D4"/>
    <w:rsid w:val="00090F04"/>
    <w:rsid w:val="0009157E"/>
    <w:rsid w:val="00096CA5"/>
    <w:rsid w:val="000A3D48"/>
    <w:rsid w:val="000A4F01"/>
    <w:rsid w:val="000B2B71"/>
    <w:rsid w:val="000B42F5"/>
    <w:rsid w:val="000C337F"/>
    <w:rsid w:val="000C379F"/>
    <w:rsid w:val="000D1907"/>
    <w:rsid w:val="000F210F"/>
    <w:rsid w:val="000F2C9D"/>
    <w:rsid w:val="000F460A"/>
    <w:rsid w:val="000F568F"/>
    <w:rsid w:val="001156E1"/>
    <w:rsid w:val="00121E1F"/>
    <w:rsid w:val="001405BD"/>
    <w:rsid w:val="00140B88"/>
    <w:rsid w:val="00155AE3"/>
    <w:rsid w:val="00163E8B"/>
    <w:rsid w:val="00164940"/>
    <w:rsid w:val="0016561B"/>
    <w:rsid w:val="00180FC9"/>
    <w:rsid w:val="001A04B0"/>
    <w:rsid w:val="001A5EED"/>
    <w:rsid w:val="001B654A"/>
    <w:rsid w:val="001D6BD1"/>
    <w:rsid w:val="001D7574"/>
    <w:rsid w:val="00203106"/>
    <w:rsid w:val="002100A6"/>
    <w:rsid w:val="00210104"/>
    <w:rsid w:val="00216874"/>
    <w:rsid w:val="00226BE7"/>
    <w:rsid w:val="002331DA"/>
    <w:rsid w:val="0023609A"/>
    <w:rsid w:val="002402C1"/>
    <w:rsid w:val="00243900"/>
    <w:rsid w:val="00274684"/>
    <w:rsid w:val="00280FAA"/>
    <w:rsid w:val="002A224E"/>
    <w:rsid w:val="002A5109"/>
    <w:rsid w:val="002A74F8"/>
    <w:rsid w:val="002A7E13"/>
    <w:rsid w:val="002B444B"/>
    <w:rsid w:val="002B5BE1"/>
    <w:rsid w:val="002B6EEF"/>
    <w:rsid w:val="002C0C4D"/>
    <w:rsid w:val="002C2C1F"/>
    <w:rsid w:val="002C7CDF"/>
    <w:rsid w:val="002D131D"/>
    <w:rsid w:val="002E4118"/>
    <w:rsid w:val="00327F1D"/>
    <w:rsid w:val="003366A2"/>
    <w:rsid w:val="00336FC2"/>
    <w:rsid w:val="00337A01"/>
    <w:rsid w:val="003653F0"/>
    <w:rsid w:val="00376960"/>
    <w:rsid w:val="00383F38"/>
    <w:rsid w:val="00393BB2"/>
    <w:rsid w:val="003A1473"/>
    <w:rsid w:val="003A2D18"/>
    <w:rsid w:val="003A2E61"/>
    <w:rsid w:val="003A3FFB"/>
    <w:rsid w:val="003A53F8"/>
    <w:rsid w:val="003B268D"/>
    <w:rsid w:val="003B44CE"/>
    <w:rsid w:val="003C4AB2"/>
    <w:rsid w:val="003D2127"/>
    <w:rsid w:val="003E5F64"/>
    <w:rsid w:val="003E7A47"/>
    <w:rsid w:val="003E7A62"/>
    <w:rsid w:val="003F5691"/>
    <w:rsid w:val="00401DA3"/>
    <w:rsid w:val="004051A7"/>
    <w:rsid w:val="00412A7D"/>
    <w:rsid w:val="00413E50"/>
    <w:rsid w:val="0043385F"/>
    <w:rsid w:val="0044107B"/>
    <w:rsid w:val="00476AE7"/>
    <w:rsid w:val="00493EAB"/>
    <w:rsid w:val="004A2E70"/>
    <w:rsid w:val="004A47BB"/>
    <w:rsid w:val="004B376F"/>
    <w:rsid w:val="004B5FCC"/>
    <w:rsid w:val="004C0AFC"/>
    <w:rsid w:val="004C13F8"/>
    <w:rsid w:val="004C4864"/>
    <w:rsid w:val="004D5308"/>
    <w:rsid w:val="004D7496"/>
    <w:rsid w:val="004E2884"/>
    <w:rsid w:val="00511B11"/>
    <w:rsid w:val="0051548A"/>
    <w:rsid w:val="005335B2"/>
    <w:rsid w:val="00535887"/>
    <w:rsid w:val="005479C9"/>
    <w:rsid w:val="0055486D"/>
    <w:rsid w:val="00555003"/>
    <w:rsid w:val="005568B6"/>
    <w:rsid w:val="0055761C"/>
    <w:rsid w:val="00561ADE"/>
    <w:rsid w:val="005861F1"/>
    <w:rsid w:val="0059067B"/>
    <w:rsid w:val="005960C0"/>
    <w:rsid w:val="005975EB"/>
    <w:rsid w:val="005A0749"/>
    <w:rsid w:val="005D33D9"/>
    <w:rsid w:val="005D589B"/>
    <w:rsid w:val="005D598C"/>
    <w:rsid w:val="005E2BF9"/>
    <w:rsid w:val="005E3F3B"/>
    <w:rsid w:val="00601A32"/>
    <w:rsid w:val="006079D9"/>
    <w:rsid w:val="00620377"/>
    <w:rsid w:val="00635692"/>
    <w:rsid w:val="00642364"/>
    <w:rsid w:val="006561F8"/>
    <w:rsid w:val="00663AE1"/>
    <w:rsid w:val="006860AF"/>
    <w:rsid w:val="006A0840"/>
    <w:rsid w:val="006A1310"/>
    <w:rsid w:val="006A491D"/>
    <w:rsid w:val="006C4355"/>
    <w:rsid w:val="006C5088"/>
    <w:rsid w:val="006D0ACB"/>
    <w:rsid w:val="006D3E3F"/>
    <w:rsid w:val="006D6E9F"/>
    <w:rsid w:val="006F05D9"/>
    <w:rsid w:val="006F10DF"/>
    <w:rsid w:val="00705D5B"/>
    <w:rsid w:val="00707CCA"/>
    <w:rsid w:val="0071662B"/>
    <w:rsid w:val="007219D5"/>
    <w:rsid w:val="00723235"/>
    <w:rsid w:val="007519DB"/>
    <w:rsid w:val="00755F12"/>
    <w:rsid w:val="00757948"/>
    <w:rsid w:val="00765374"/>
    <w:rsid w:val="007710C2"/>
    <w:rsid w:val="00772D3B"/>
    <w:rsid w:val="007857C6"/>
    <w:rsid w:val="00793AEA"/>
    <w:rsid w:val="007961D5"/>
    <w:rsid w:val="007A073F"/>
    <w:rsid w:val="007A1661"/>
    <w:rsid w:val="007D1A3A"/>
    <w:rsid w:val="007D467A"/>
    <w:rsid w:val="007E5B7A"/>
    <w:rsid w:val="007E621A"/>
    <w:rsid w:val="007E6FFB"/>
    <w:rsid w:val="007F187F"/>
    <w:rsid w:val="007F51EF"/>
    <w:rsid w:val="00814DA6"/>
    <w:rsid w:val="00830677"/>
    <w:rsid w:val="00830A65"/>
    <w:rsid w:val="008605CC"/>
    <w:rsid w:val="0086252D"/>
    <w:rsid w:val="008634E6"/>
    <w:rsid w:val="00864790"/>
    <w:rsid w:val="00870A60"/>
    <w:rsid w:val="008778DA"/>
    <w:rsid w:val="00893AE7"/>
    <w:rsid w:val="008A540E"/>
    <w:rsid w:val="008E00F6"/>
    <w:rsid w:val="008F1753"/>
    <w:rsid w:val="00914C40"/>
    <w:rsid w:val="00915E2B"/>
    <w:rsid w:val="00915FFD"/>
    <w:rsid w:val="009249C8"/>
    <w:rsid w:val="00924F5A"/>
    <w:rsid w:val="00925DBF"/>
    <w:rsid w:val="00932F1C"/>
    <w:rsid w:val="009559FD"/>
    <w:rsid w:val="00956F4F"/>
    <w:rsid w:val="00957340"/>
    <w:rsid w:val="00962727"/>
    <w:rsid w:val="00963BDA"/>
    <w:rsid w:val="00980A12"/>
    <w:rsid w:val="009910C5"/>
    <w:rsid w:val="00991CCB"/>
    <w:rsid w:val="00996B66"/>
    <w:rsid w:val="009A312C"/>
    <w:rsid w:val="009B3E84"/>
    <w:rsid w:val="009B55A1"/>
    <w:rsid w:val="009C5124"/>
    <w:rsid w:val="009D1791"/>
    <w:rsid w:val="009D4F95"/>
    <w:rsid w:val="009D7807"/>
    <w:rsid w:val="009F065B"/>
    <w:rsid w:val="00A05725"/>
    <w:rsid w:val="00A246C6"/>
    <w:rsid w:val="00A319A4"/>
    <w:rsid w:val="00A34953"/>
    <w:rsid w:val="00A46287"/>
    <w:rsid w:val="00A47ACF"/>
    <w:rsid w:val="00A514C1"/>
    <w:rsid w:val="00A56658"/>
    <w:rsid w:val="00A626E1"/>
    <w:rsid w:val="00A64C04"/>
    <w:rsid w:val="00A708A4"/>
    <w:rsid w:val="00AB0370"/>
    <w:rsid w:val="00AB386A"/>
    <w:rsid w:val="00AC1785"/>
    <w:rsid w:val="00AD190D"/>
    <w:rsid w:val="00AD3AC3"/>
    <w:rsid w:val="00AF086C"/>
    <w:rsid w:val="00AF23E9"/>
    <w:rsid w:val="00AF7E43"/>
    <w:rsid w:val="00B10F92"/>
    <w:rsid w:val="00B1688A"/>
    <w:rsid w:val="00B21F5F"/>
    <w:rsid w:val="00B31B66"/>
    <w:rsid w:val="00B55A21"/>
    <w:rsid w:val="00B574D0"/>
    <w:rsid w:val="00B84113"/>
    <w:rsid w:val="00B84FB4"/>
    <w:rsid w:val="00B90940"/>
    <w:rsid w:val="00BB7281"/>
    <w:rsid w:val="00BC7F6E"/>
    <w:rsid w:val="00BD5B5F"/>
    <w:rsid w:val="00BD752B"/>
    <w:rsid w:val="00BE7EB5"/>
    <w:rsid w:val="00BF1383"/>
    <w:rsid w:val="00BF675B"/>
    <w:rsid w:val="00C04654"/>
    <w:rsid w:val="00C06B78"/>
    <w:rsid w:val="00C145CB"/>
    <w:rsid w:val="00C14E08"/>
    <w:rsid w:val="00C150D7"/>
    <w:rsid w:val="00C24EB5"/>
    <w:rsid w:val="00C3528B"/>
    <w:rsid w:val="00C35945"/>
    <w:rsid w:val="00C434E3"/>
    <w:rsid w:val="00C437D9"/>
    <w:rsid w:val="00C536F1"/>
    <w:rsid w:val="00C638CC"/>
    <w:rsid w:val="00C677AA"/>
    <w:rsid w:val="00C71ED5"/>
    <w:rsid w:val="00C8794F"/>
    <w:rsid w:val="00C96236"/>
    <w:rsid w:val="00CA422D"/>
    <w:rsid w:val="00CD6ABA"/>
    <w:rsid w:val="00CE1B6A"/>
    <w:rsid w:val="00CF49E5"/>
    <w:rsid w:val="00CF5D44"/>
    <w:rsid w:val="00D01801"/>
    <w:rsid w:val="00D16495"/>
    <w:rsid w:val="00D30B1F"/>
    <w:rsid w:val="00D34B47"/>
    <w:rsid w:val="00D42B4C"/>
    <w:rsid w:val="00D5239B"/>
    <w:rsid w:val="00D62E63"/>
    <w:rsid w:val="00D67AF9"/>
    <w:rsid w:val="00D73ECC"/>
    <w:rsid w:val="00D7455A"/>
    <w:rsid w:val="00D773B0"/>
    <w:rsid w:val="00D80E99"/>
    <w:rsid w:val="00D92959"/>
    <w:rsid w:val="00DA0032"/>
    <w:rsid w:val="00DB0CF6"/>
    <w:rsid w:val="00DB2423"/>
    <w:rsid w:val="00DB43ED"/>
    <w:rsid w:val="00DB56CA"/>
    <w:rsid w:val="00DC74AB"/>
    <w:rsid w:val="00DD2CFF"/>
    <w:rsid w:val="00DE099A"/>
    <w:rsid w:val="00DF08DC"/>
    <w:rsid w:val="00E02479"/>
    <w:rsid w:val="00E038FE"/>
    <w:rsid w:val="00E22AAD"/>
    <w:rsid w:val="00E273AD"/>
    <w:rsid w:val="00E27488"/>
    <w:rsid w:val="00E34A18"/>
    <w:rsid w:val="00E51208"/>
    <w:rsid w:val="00E65C04"/>
    <w:rsid w:val="00E66BA1"/>
    <w:rsid w:val="00E74AF2"/>
    <w:rsid w:val="00E81C15"/>
    <w:rsid w:val="00E97BF8"/>
    <w:rsid w:val="00EA61A2"/>
    <w:rsid w:val="00ED0822"/>
    <w:rsid w:val="00EE134F"/>
    <w:rsid w:val="00EF448A"/>
    <w:rsid w:val="00EF6E67"/>
    <w:rsid w:val="00F0331C"/>
    <w:rsid w:val="00F160A3"/>
    <w:rsid w:val="00F26BAB"/>
    <w:rsid w:val="00F31F25"/>
    <w:rsid w:val="00F42084"/>
    <w:rsid w:val="00F43E3F"/>
    <w:rsid w:val="00F4693E"/>
    <w:rsid w:val="00F4733D"/>
    <w:rsid w:val="00F5645B"/>
    <w:rsid w:val="00F57784"/>
    <w:rsid w:val="00F60DD6"/>
    <w:rsid w:val="00F62FA9"/>
    <w:rsid w:val="00F67E73"/>
    <w:rsid w:val="00F74634"/>
    <w:rsid w:val="00F77DA3"/>
    <w:rsid w:val="00F87987"/>
    <w:rsid w:val="00FC4782"/>
    <w:rsid w:val="00FD16C1"/>
    <w:rsid w:val="00FD38A8"/>
    <w:rsid w:val="04E225CF"/>
    <w:rsid w:val="05E2747D"/>
    <w:rsid w:val="06864466"/>
    <w:rsid w:val="0FBC10BB"/>
    <w:rsid w:val="13EE3A9D"/>
    <w:rsid w:val="16AA3D7D"/>
    <w:rsid w:val="170A6E3A"/>
    <w:rsid w:val="17E958DC"/>
    <w:rsid w:val="19EE37DC"/>
    <w:rsid w:val="1B5E15B8"/>
    <w:rsid w:val="1C4F52EF"/>
    <w:rsid w:val="1DCA1B0D"/>
    <w:rsid w:val="21475F62"/>
    <w:rsid w:val="23051594"/>
    <w:rsid w:val="24600383"/>
    <w:rsid w:val="246062EC"/>
    <w:rsid w:val="24FE77F3"/>
    <w:rsid w:val="2572277A"/>
    <w:rsid w:val="27892E1B"/>
    <w:rsid w:val="29C72A75"/>
    <w:rsid w:val="2A4C0425"/>
    <w:rsid w:val="2B6C5576"/>
    <w:rsid w:val="2DD92C6B"/>
    <w:rsid w:val="31197C45"/>
    <w:rsid w:val="31197F4E"/>
    <w:rsid w:val="33E15B31"/>
    <w:rsid w:val="34E61F67"/>
    <w:rsid w:val="35C27393"/>
    <w:rsid w:val="36363350"/>
    <w:rsid w:val="38397128"/>
    <w:rsid w:val="386B1405"/>
    <w:rsid w:val="391148D7"/>
    <w:rsid w:val="39653FE8"/>
    <w:rsid w:val="39F832F2"/>
    <w:rsid w:val="3CA11B80"/>
    <w:rsid w:val="3E8B6F1E"/>
    <w:rsid w:val="3EFE7E67"/>
    <w:rsid w:val="3FE93F43"/>
    <w:rsid w:val="42E7255F"/>
    <w:rsid w:val="4B571125"/>
    <w:rsid w:val="4C143394"/>
    <w:rsid w:val="4C9B0165"/>
    <w:rsid w:val="4DAD7F88"/>
    <w:rsid w:val="4E060D94"/>
    <w:rsid w:val="51695F30"/>
    <w:rsid w:val="51EE6435"/>
    <w:rsid w:val="5429409D"/>
    <w:rsid w:val="5E674E61"/>
    <w:rsid w:val="5F4322D9"/>
    <w:rsid w:val="60BB7819"/>
    <w:rsid w:val="63F03784"/>
    <w:rsid w:val="64E95E1E"/>
    <w:rsid w:val="6712276E"/>
    <w:rsid w:val="68905A70"/>
    <w:rsid w:val="70C94DEE"/>
    <w:rsid w:val="71460F4D"/>
    <w:rsid w:val="726059C5"/>
    <w:rsid w:val="750C54E1"/>
    <w:rsid w:val="75CF560F"/>
    <w:rsid w:val="75E85392"/>
    <w:rsid w:val="780659D7"/>
    <w:rsid w:val="7BE21B9F"/>
    <w:rsid w:val="7E5E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fontstyle01"/>
    <w:basedOn w:val="5"/>
    <w:qFormat/>
    <w:uiPriority w:val="0"/>
    <w:rPr>
      <w:rFonts w:ascii="黑体" w:hAnsi="宋体" w:eastAsia="黑体" w:cs="黑体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ascii="TimesNewRomanPSMT" w:hAnsi="TimesNewRomanPSMT" w:eastAsia="TimesNewRomanPSMT" w:cs="TimesNewRomanPSMT"/>
      <w:color w:val="000000"/>
      <w:sz w:val="30"/>
      <w:szCs w:val="30"/>
    </w:rPr>
  </w:style>
  <w:style w:type="character" w:customStyle="1" w:styleId="9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301</Words>
  <Characters>315</Characters>
  <Lines>2</Lines>
  <Paragraphs>1</Paragraphs>
  <TotalTime>5</TotalTime>
  <ScaleCrop>false</ScaleCrop>
  <LinksUpToDate>false</LinksUpToDate>
  <CharactersWithSpaces>315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2023-07-31T14:43:00Z</dcterms:created>
  <dc:creator>Jin Wang</dc:creator>
  <cp:lastModifiedBy>夜晚的小火车 </cp:lastModifiedBy>
  <cp:lastPrinted>2025-04-14T07:52:00Z</cp:lastPrinted>
  <dcterms:modified xsi:type="dcterms:W3CDTF">2026-04-29T03:32:15Z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9152CD4D23654E3593EA2D5808174AF9_13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