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CA200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ascii="Times New Roman" w:hAnsi="Times New Roman" w:eastAsia="方正小标宋简体"/>
          <w:sz w:val="32"/>
          <w:szCs w:val="32"/>
        </w:rPr>
        <w:t>附件2：</w:t>
      </w:r>
      <w:r>
        <w:rPr>
          <w:rFonts w:ascii="方正小标宋简体" w:hAnsi="黑体" w:eastAsia="方正小标宋简体" w:cstheme="minorBidi"/>
          <w:sz w:val="44"/>
          <w:szCs w:val="44"/>
        </w:rPr>
        <w:t>培</w:t>
      </w:r>
      <w:r>
        <w:rPr>
          <w:rFonts w:hint="eastAsia" w:ascii="方正小标宋简体" w:hAnsi="黑体" w:eastAsia="方正小标宋简体" w:cstheme="minorBidi"/>
          <w:sz w:val="44"/>
          <w:szCs w:val="44"/>
        </w:rPr>
        <w:t>养方案和课程编码规则表</w:t>
      </w:r>
    </w:p>
    <w:p w14:paraId="0B0FBE4C">
      <w:pPr>
        <w:spacing w:line="480" w:lineRule="exact"/>
        <w:jc w:val="center"/>
        <w:rPr>
          <w:b/>
          <w:bCs/>
          <w:sz w:val="32"/>
          <w:szCs w:val="32"/>
        </w:rPr>
      </w:pPr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766"/>
        <w:gridCol w:w="2551"/>
        <w:gridCol w:w="981"/>
        <w:gridCol w:w="1331"/>
        <w:gridCol w:w="1442"/>
      </w:tblGrid>
      <w:tr w14:paraId="25F49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040EC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培养方案</w:t>
            </w:r>
          </w:p>
          <w:p w14:paraId="14B79F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编码规则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69A01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年份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3006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69A21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学生类型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7B6F7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学位点类型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6F39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顺序号</w:t>
            </w:r>
          </w:p>
        </w:tc>
      </w:tr>
      <w:tr w14:paraId="7E5932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7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99CBE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E30206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26</w:t>
            </w:r>
          </w:p>
        </w:tc>
        <w:tc>
          <w:tcPr>
            <w:tcW w:w="1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758E8B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01经济管理学院</w:t>
            </w:r>
          </w:p>
          <w:p w14:paraId="78E381C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02人文学院</w:t>
            </w:r>
          </w:p>
          <w:p w14:paraId="4AF680F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03马克思主义学院</w:t>
            </w:r>
          </w:p>
          <w:p w14:paraId="6DBE5D4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04教育学院/教师教育学院</w:t>
            </w:r>
          </w:p>
          <w:p w14:paraId="3B0CFC3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05艺术学院</w:t>
            </w:r>
          </w:p>
          <w:p w14:paraId="7C35271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06体育学院</w:t>
            </w:r>
          </w:p>
          <w:p w14:paraId="1E299E6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07工学院</w:t>
            </w:r>
          </w:p>
          <w:p w14:paraId="3DADE75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08信息工程学院</w:t>
            </w:r>
          </w:p>
          <w:p w14:paraId="539121B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09生命科学学院</w:t>
            </w:r>
          </w:p>
          <w:p w14:paraId="01C64D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10医学院/护理学院</w:t>
            </w:r>
          </w:p>
          <w:p w14:paraId="2F945AE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11理学院</w:t>
            </w:r>
          </w:p>
          <w:p w14:paraId="6970651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12音乐学院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7E379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国内N</w:t>
            </w:r>
          </w:p>
          <w:p w14:paraId="0CC1A1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国际J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6CB9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学术型X</w:t>
            </w:r>
          </w:p>
          <w:p w14:paraId="1511EE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专业型Z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BFA59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01-99</w:t>
            </w:r>
          </w:p>
        </w:tc>
      </w:tr>
    </w:tbl>
    <w:p w14:paraId="3EF4B6C5">
      <w:pPr>
        <w:spacing w:line="480" w:lineRule="exact"/>
        <w:jc w:val="center"/>
        <w:rPr>
          <w:b/>
          <w:bCs/>
          <w:sz w:val="32"/>
          <w:szCs w:val="32"/>
        </w:rPr>
      </w:pPr>
    </w:p>
    <w:tbl>
      <w:tblPr>
        <w:tblStyle w:val="4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465"/>
        <w:gridCol w:w="437"/>
        <w:gridCol w:w="1880"/>
        <w:gridCol w:w="933"/>
        <w:gridCol w:w="1151"/>
        <w:gridCol w:w="1321"/>
        <w:gridCol w:w="884"/>
      </w:tblGrid>
      <w:tr w14:paraId="0F79B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5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D1466E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课程编码</w:t>
            </w:r>
          </w:p>
          <w:p w14:paraId="22BD77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规则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994B45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8D6F1C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年份</w:t>
            </w:r>
          </w:p>
        </w:tc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90725E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学院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246065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学生类型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36E991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学位点类型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4F2EA0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课程性质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60817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顺序号</w:t>
            </w:r>
          </w:p>
        </w:tc>
      </w:tr>
      <w:tr w14:paraId="5042B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75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AA824A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F92E0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专</w:t>
            </w:r>
          </w:p>
          <w:p w14:paraId="30AFF3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业</w:t>
            </w:r>
          </w:p>
          <w:p w14:paraId="692E68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46EAB3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26</w:t>
            </w:r>
          </w:p>
        </w:tc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4AA3DD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01经济管理学院</w:t>
            </w:r>
          </w:p>
          <w:p w14:paraId="6212F5B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02人文学院</w:t>
            </w:r>
          </w:p>
          <w:p w14:paraId="0C691F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03马克思主义学院</w:t>
            </w:r>
          </w:p>
          <w:p w14:paraId="37DA4BE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04教育学院/教师教育学院</w:t>
            </w:r>
          </w:p>
          <w:p w14:paraId="4C9EF6F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05艺术学院</w:t>
            </w:r>
          </w:p>
          <w:p w14:paraId="0975735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06体育学院</w:t>
            </w:r>
          </w:p>
          <w:p w14:paraId="79D5C17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07工学院</w:t>
            </w:r>
          </w:p>
          <w:p w14:paraId="186CDB2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08信息工程学院</w:t>
            </w:r>
          </w:p>
          <w:p w14:paraId="23208C6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09生命科学学院</w:t>
            </w:r>
          </w:p>
          <w:p w14:paraId="32B6794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10医学院/护理学院</w:t>
            </w:r>
          </w:p>
          <w:p w14:paraId="1D582F7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11理学院</w:t>
            </w:r>
          </w:p>
          <w:p w14:paraId="5B213C9F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12音乐学院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51F84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国内N</w:t>
            </w:r>
          </w:p>
          <w:p w14:paraId="452C87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国际J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8601C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学术型X</w:t>
            </w:r>
          </w:p>
          <w:p w14:paraId="7A3EA9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专业型Z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0EE5F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专业学位课2</w:t>
            </w:r>
          </w:p>
          <w:p w14:paraId="63CAC8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专业选修课3其他5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58D7E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001-099</w:t>
            </w:r>
          </w:p>
        </w:tc>
      </w:tr>
      <w:tr w14:paraId="6E069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75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A418D0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FCC79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</w:t>
            </w:r>
          </w:p>
          <w:p w14:paraId="525EC8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共</w:t>
            </w:r>
          </w:p>
          <w:p w14:paraId="194625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课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3114C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26</w:t>
            </w:r>
            <w:bookmarkStart w:id="0" w:name="_GoBack"/>
            <w:bookmarkEnd w:id="0"/>
          </w:p>
        </w:tc>
        <w:tc>
          <w:tcPr>
            <w:tcW w:w="1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9AE6C9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同上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38963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同上</w:t>
            </w:r>
          </w:p>
        </w:tc>
        <w:tc>
          <w:tcPr>
            <w:tcW w:w="1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8AEB2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公共学位课G1</w:t>
            </w:r>
          </w:p>
          <w:p w14:paraId="610798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公共选修课G4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830F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同上</w:t>
            </w:r>
          </w:p>
        </w:tc>
      </w:tr>
    </w:tbl>
    <w:p w14:paraId="0DE7DC77">
      <w:pPr>
        <w:spacing w:line="480" w:lineRule="exact"/>
        <w:rPr>
          <w:sz w:val="28"/>
          <w:szCs w:val="28"/>
        </w:rPr>
      </w:pPr>
    </w:p>
    <w:p w14:paraId="130173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A9CA79-F5F0-48E7-BFC1-24DAEC0CB7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09B778C-8B9A-4A71-8974-45EE4700495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850C2E6-C633-4021-973B-CC9A50CB1C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8A"/>
    <w:rsid w:val="00070162"/>
    <w:rsid w:val="001D115B"/>
    <w:rsid w:val="00485FF3"/>
    <w:rsid w:val="00AD1704"/>
    <w:rsid w:val="00B2068A"/>
    <w:rsid w:val="00B305FE"/>
    <w:rsid w:val="00C3528B"/>
    <w:rsid w:val="1DA018AE"/>
    <w:rsid w:val="3C6050B6"/>
    <w:rsid w:val="488643AA"/>
    <w:rsid w:val="48E2598E"/>
    <w:rsid w:val="7425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296</Words>
  <Characters>335</Characters>
  <Lines>2</Lines>
  <Paragraphs>1</Paragraphs>
  <TotalTime>10</TotalTime>
  <ScaleCrop>false</ScaleCrop>
  <LinksUpToDate>false</LinksUpToDate>
  <CharactersWithSpaces>335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2025-05-30T02:13:00Z</dcterms:created>
  <dc:creator>admin</dc:creator>
  <cp:lastModifiedBy>夜晚的小火车 </cp:lastModifiedBy>
  <dcterms:modified xsi:type="dcterms:W3CDTF">2026-05-09T01:47:42Z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eyJoZGlkIjoiN2ZmMzgzMTkxYWU0N2EzNjM0OWQ3NzYwNDc2NTk2MTgiLCJ1c2VySWQiOiI5NDI2NDA4NzgifQ==</vt:lpwstr>
  </property>
  <property fmtid="{D5CDD505-2E9C-101B-9397-08002B2CF9AE}" pid="4" name="ICV">
    <vt:lpwstr>BB809A1657A14C1AADDC6109DB5E7FCE_12</vt:lpwstr>
  </property>
</Properties>
</file>