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F50AE" w14:textId="77777777" w:rsidR="00E85564" w:rsidRDefault="00000000">
      <w:pPr>
        <w:jc w:val="left"/>
        <w:rPr>
          <w:rFonts w:ascii="宋体" w:eastAsia="宋体" w:hAnsi="宋体" w:cs="宋体" w:hint="eastAsia"/>
          <w:sz w:val="32"/>
          <w:szCs w:val="36"/>
        </w:rPr>
      </w:pPr>
      <w:r>
        <w:rPr>
          <w:rFonts w:ascii="宋体" w:eastAsia="宋体" w:hAnsi="宋体" w:cs="宋体" w:hint="eastAsia"/>
          <w:sz w:val="32"/>
          <w:szCs w:val="36"/>
        </w:rPr>
        <w:t>附件2：</w:t>
      </w:r>
    </w:p>
    <w:p w14:paraId="09FCAC8F" w14:textId="77777777" w:rsidR="00E85564" w:rsidRDefault="00000000">
      <w:pPr>
        <w:jc w:val="center"/>
        <w:rPr>
          <w:rFonts w:ascii="宋体" w:eastAsia="宋体" w:hAnsi="宋体" w:cs="宋体" w:hint="eastAsia"/>
          <w:b/>
          <w:bCs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sz w:val="32"/>
          <w:szCs w:val="36"/>
        </w:rPr>
        <w:t>202</w:t>
      </w:r>
      <w:r>
        <w:rPr>
          <w:rFonts w:ascii="宋体" w:eastAsia="宋体" w:hAnsi="宋体" w:cs="宋体"/>
          <w:b/>
          <w:bCs/>
          <w:sz w:val="32"/>
          <w:szCs w:val="36"/>
          <w:lang w:val="en-CA"/>
        </w:rPr>
        <w:t>4</w:t>
      </w:r>
      <w:r>
        <w:rPr>
          <w:rFonts w:ascii="宋体" w:eastAsia="宋体" w:hAnsi="宋体" w:cs="宋体" w:hint="eastAsia"/>
          <w:b/>
          <w:bCs/>
          <w:sz w:val="32"/>
          <w:szCs w:val="36"/>
        </w:rPr>
        <w:t>年新生人像采集及比对时间安排表</w:t>
      </w:r>
    </w:p>
    <w:tbl>
      <w:tblPr>
        <w:tblW w:w="7926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300"/>
        <w:gridCol w:w="1095"/>
        <w:gridCol w:w="1830"/>
      </w:tblGrid>
      <w:tr w:rsidR="002C6C83" w14:paraId="696261AC" w14:textId="77777777">
        <w:trPr>
          <w:trHeight w:hRule="exact" w:val="34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4A19F" w14:textId="790273D5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92907" w14:textId="44F8C690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7CA55" w14:textId="20EDF8DF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A0216" w14:textId="6B96ADC7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</w:tr>
      <w:tr w:rsidR="002C6C83" w14:paraId="61B60EC3" w14:textId="77777777">
        <w:trPr>
          <w:trHeight w:hRule="exact" w:val="340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A0089" w14:textId="1F48743B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9月22日上午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38E0A" w14:textId="3FC37E45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工学院研究生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D02A7" w14:textId="4C313D94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BA598" w14:textId="5BEC8135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9:00—10:00</w:t>
            </w:r>
          </w:p>
        </w:tc>
      </w:tr>
      <w:tr w:rsidR="002C6C83" w14:paraId="2A9B7A44" w14:textId="77777777">
        <w:trPr>
          <w:trHeight w:hRule="exact" w:val="340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12E27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44371" w14:textId="1301209A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教师教育学院研究生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C2583" w14:textId="6AC8E222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7D5CE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C6C83" w14:paraId="61DDBFA1" w14:textId="77777777">
        <w:trPr>
          <w:trHeight w:hRule="exact" w:val="340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E3A27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9AD88" w14:textId="60C4D234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经济管理学院研究生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2F932" w14:textId="79796EC4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ED53F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C6C83" w14:paraId="4A2647D0" w14:textId="77777777">
        <w:trPr>
          <w:trHeight w:hRule="exact" w:val="340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D7AED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19E1C" w14:textId="5BE90B5F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理学院研究生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B3AA4" w14:textId="685EAC0F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56E56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C6C83" w14:paraId="457531C2" w14:textId="77777777">
        <w:trPr>
          <w:trHeight w:hRule="exact" w:val="340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DE289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871CA" w14:textId="5C697DB6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马克思主义学院研究生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25249" w14:textId="23C52AC9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B96C1" w14:textId="539E1BCC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10:00—11:00</w:t>
            </w:r>
          </w:p>
        </w:tc>
      </w:tr>
      <w:tr w:rsidR="002C6C83" w14:paraId="7652EC1F" w14:textId="77777777">
        <w:trPr>
          <w:trHeight w:hRule="exact" w:val="340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2C7A1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13165" w14:textId="70673F68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人文学院研究生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0DB97" w14:textId="2B5ACEEC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4F8EA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C6C83" w14:paraId="1DACFAA9" w14:textId="77777777">
        <w:trPr>
          <w:trHeight w:hRule="exact" w:val="340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94EA8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B645D" w14:textId="65056DB1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生命科学学院研究生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61BC0" w14:textId="7949E9FE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37807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C6C83" w14:paraId="136AD3EB" w14:textId="77777777">
        <w:trPr>
          <w:trHeight w:hRule="exact" w:val="340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8D61A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A5978" w14:textId="33D0FE60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体育学院研究生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72903" w14:textId="7BC915B1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D1874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C6C83" w14:paraId="56A4C7D7" w14:textId="77777777">
        <w:trPr>
          <w:trHeight w:hRule="exact" w:val="340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0A050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2CA8C" w14:textId="267794F9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信息工程学院研究生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11A26" w14:textId="5680ED9C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513F9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C6C83" w14:paraId="72C4E0D1" w14:textId="77777777">
        <w:trPr>
          <w:trHeight w:hRule="exact" w:val="340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37440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F795D" w14:textId="44A59F6F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医学院、护理学院研究生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FD4E0" w14:textId="2441AD0D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68B64" w14:textId="25150507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11:00—11:30</w:t>
            </w:r>
          </w:p>
        </w:tc>
      </w:tr>
      <w:tr w:rsidR="002C6C83" w14:paraId="6FFE264A" w14:textId="77777777">
        <w:trPr>
          <w:trHeight w:hRule="exact" w:val="340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195CF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CDE9F" w14:textId="58116F3A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艺术学院研究生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54AFC" w14:textId="7BEDF09F" w:rsidR="002C6C83" w:rsidRDefault="002C6C83" w:rsidP="002C6C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A7B7E" w14:textId="77777777" w:rsidR="002C6C83" w:rsidRDefault="002C6C83" w:rsidP="002C6C8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3014B23E" w14:textId="77777777" w:rsidR="00E85564" w:rsidRDefault="00000000">
      <w:pPr>
        <w:spacing w:beforeLines="50" w:before="156" w:line="320" w:lineRule="exact"/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  <w:tab/>
      </w:r>
    </w:p>
    <w:p w14:paraId="2A0DF305" w14:textId="77777777" w:rsidR="002C6C83" w:rsidRDefault="00000000" w:rsidP="002C6C83">
      <w:pPr>
        <w:spacing w:beforeLines="50" w:before="156" w:line="320" w:lineRule="exact"/>
        <w:rPr>
          <w:rFonts w:ascii="仿宋" w:eastAsia="仿宋" w:hAnsi="仿宋" w:cs="宋体" w:hint="eastAsia"/>
          <w:szCs w:val="21"/>
        </w:rPr>
      </w:pPr>
      <w:r>
        <w:rPr>
          <w:rFonts w:ascii="仿宋" w:eastAsia="仿宋" w:hAnsi="仿宋" w:cs="宋体" w:hint="eastAsia"/>
          <w:szCs w:val="21"/>
        </w:rPr>
        <w:t xml:space="preserve">注: </w:t>
      </w:r>
      <w:r w:rsidR="002C6C83">
        <w:rPr>
          <w:rFonts w:ascii="仿宋" w:eastAsia="仿宋" w:hAnsi="仿宋" w:cs="宋体" w:hint="eastAsia"/>
          <w:szCs w:val="21"/>
        </w:rPr>
        <w:t>1.各学院新生在规定时间前由学生干部带队至靠北门集合点；</w:t>
      </w:r>
    </w:p>
    <w:p w14:paraId="7430C0E2" w14:textId="77777777" w:rsidR="002C6C83" w:rsidRDefault="002C6C83" w:rsidP="002C6C83">
      <w:pPr>
        <w:spacing w:line="320" w:lineRule="exact"/>
        <w:ind w:firstLine="420"/>
        <w:rPr>
          <w:rFonts w:ascii="仿宋" w:eastAsia="仿宋" w:hAnsi="仿宋" w:cs="宋体" w:hint="eastAsia"/>
          <w:szCs w:val="21"/>
        </w:rPr>
      </w:pPr>
      <w:r>
        <w:rPr>
          <w:rFonts w:ascii="仿宋" w:eastAsia="仿宋" w:hAnsi="仿宋" w:cs="宋体" w:hint="eastAsia"/>
          <w:szCs w:val="21"/>
        </w:rPr>
        <w:t>2.每位新生务必带好本人身份证原件，身份证遗失的同学请尽快办理；</w:t>
      </w:r>
    </w:p>
    <w:p w14:paraId="0D64958A" w14:textId="77777777" w:rsidR="002C6C83" w:rsidRDefault="002C6C83" w:rsidP="002C6C83">
      <w:pPr>
        <w:spacing w:line="320" w:lineRule="exact"/>
        <w:ind w:firstLine="420"/>
        <w:rPr>
          <w:rFonts w:ascii="仿宋" w:eastAsia="仿宋" w:hAnsi="仿宋" w:cs="宋体" w:hint="eastAsia"/>
          <w:szCs w:val="21"/>
        </w:rPr>
      </w:pPr>
      <w:r>
        <w:rPr>
          <w:rFonts w:ascii="仿宋" w:eastAsia="仿宋" w:hAnsi="仿宋" w:cs="宋体" w:hint="eastAsia"/>
          <w:szCs w:val="21"/>
        </w:rPr>
        <w:t>3.集合好之后，由志愿者引导从明德楼西门进入学生服务大厅依次检测；</w:t>
      </w:r>
    </w:p>
    <w:p w14:paraId="66C99749" w14:textId="77777777" w:rsidR="002C6C83" w:rsidRDefault="002C6C83" w:rsidP="002C6C83">
      <w:pPr>
        <w:spacing w:line="320" w:lineRule="exact"/>
        <w:rPr>
          <w:rFonts w:ascii="仿宋" w:eastAsia="仿宋" w:hAnsi="仿宋" w:cs="宋体" w:hint="eastAsia"/>
          <w:szCs w:val="21"/>
        </w:rPr>
      </w:pPr>
      <w:r>
        <w:rPr>
          <w:rFonts w:ascii="仿宋" w:eastAsia="仿宋" w:hAnsi="仿宋" w:cs="宋体" w:hint="eastAsia"/>
          <w:szCs w:val="21"/>
        </w:rPr>
        <w:t xml:space="preserve">    4.完成检测的同学，从明德楼东门离开；</w:t>
      </w:r>
    </w:p>
    <w:p w14:paraId="5EBDC8A6" w14:textId="77777777" w:rsidR="002C6C83" w:rsidRDefault="002C6C83" w:rsidP="002C6C83">
      <w:pPr>
        <w:spacing w:line="320" w:lineRule="exact"/>
        <w:ind w:firstLineChars="200" w:firstLine="420"/>
        <w:rPr>
          <w:rFonts w:ascii="仿宋" w:eastAsia="仿宋" w:hAnsi="仿宋" w:cs="宋体" w:hint="eastAsia"/>
          <w:szCs w:val="21"/>
        </w:rPr>
      </w:pPr>
      <w:r>
        <w:rPr>
          <w:rFonts w:ascii="仿宋" w:eastAsia="仿宋" w:hAnsi="仿宋" w:cs="宋体" w:hint="eastAsia"/>
          <w:szCs w:val="21"/>
        </w:rPr>
        <w:t>5.正常速度预计每小时300</w:t>
      </w:r>
      <w:r>
        <w:rPr>
          <w:rFonts w:ascii="仿宋" w:eastAsia="仿宋" w:hAnsi="仿宋" w:cs="宋体"/>
          <w:szCs w:val="21"/>
        </w:rPr>
        <w:t>人</w:t>
      </w:r>
      <w:r>
        <w:rPr>
          <w:rFonts w:ascii="仿宋" w:eastAsia="仿宋" w:hAnsi="仿宋" w:cs="宋体" w:hint="eastAsia"/>
          <w:szCs w:val="21"/>
        </w:rPr>
        <w:t>，建议人数较多的学院在规定时间范围内自行分批；</w:t>
      </w:r>
    </w:p>
    <w:p w14:paraId="31C76F2F" w14:textId="77777777" w:rsidR="002C6C83" w:rsidRDefault="002C6C83" w:rsidP="002C6C83">
      <w:pPr>
        <w:spacing w:line="320" w:lineRule="exact"/>
        <w:ind w:firstLineChars="200" w:firstLine="420"/>
        <w:rPr>
          <w:rFonts w:ascii="仿宋" w:eastAsia="仿宋" w:hAnsi="仿宋" w:cs="宋体" w:hint="eastAsia"/>
          <w:szCs w:val="21"/>
        </w:rPr>
      </w:pPr>
      <w:r>
        <w:rPr>
          <w:rFonts w:ascii="仿宋" w:eastAsia="仿宋" w:hAnsi="仿宋" w:cs="宋体" w:hint="eastAsia"/>
          <w:szCs w:val="21"/>
        </w:rPr>
        <w:t>6.提醒新生尽量按照规定时间检测，未在规定时间完成检测的同学可于9月23日9:00—11:00、14:30—17:00补测。</w:t>
      </w:r>
    </w:p>
    <w:sectPr w:rsidR="002C6C83" w:rsidSect="00BB05AE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93AB4" w14:textId="77777777" w:rsidR="009C4E89" w:rsidRDefault="009C4E89" w:rsidP="005F04C5">
      <w:r>
        <w:separator/>
      </w:r>
    </w:p>
  </w:endnote>
  <w:endnote w:type="continuationSeparator" w:id="0">
    <w:p w14:paraId="3463C7B1" w14:textId="77777777" w:rsidR="009C4E89" w:rsidRDefault="009C4E89" w:rsidP="005F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43889" w14:textId="77777777" w:rsidR="009C4E89" w:rsidRDefault="009C4E89" w:rsidP="005F04C5">
      <w:r>
        <w:separator/>
      </w:r>
    </w:p>
  </w:footnote>
  <w:footnote w:type="continuationSeparator" w:id="0">
    <w:p w14:paraId="6F114F60" w14:textId="77777777" w:rsidR="009C4E89" w:rsidRDefault="009C4E89" w:rsidP="005F0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E0MTU2NDc2NmE2M2E0MzljZTY3M2QzZjZjNDE1NzAifQ=="/>
  </w:docVars>
  <w:rsids>
    <w:rsidRoot w:val="00E4765F"/>
    <w:rsid w:val="0000295D"/>
    <w:rsid w:val="00087BB4"/>
    <w:rsid w:val="000B5E53"/>
    <w:rsid w:val="00164CFD"/>
    <w:rsid w:val="001955CE"/>
    <w:rsid w:val="001E6DFE"/>
    <w:rsid w:val="002C6C83"/>
    <w:rsid w:val="00301DAF"/>
    <w:rsid w:val="0032771E"/>
    <w:rsid w:val="003E0D7F"/>
    <w:rsid w:val="004250AB"/>
    <w:rsid w:val="004266F6"/>
    <w:rsid w:val="00461469"/>
    <w:rsid w:val="004B368E"/>
    <w:rsid w:val="00527453"/>
    <w:rsid w:val="00560954"/>
    <w:rsid w:val="005C47F1"/>
    <w:rsid w:val="005C5432"/>
    <w:rsid w:val="005D49AA"/>
    <w:rsid w:val="005E09C7"/>
    <w:rsid w:val="005F04C5"/>
    <w:rsid w:val="00600A06"/>
    <w:rsid w:val="006033FD"/>
    <w:rsid w:val="00610D5E"/>
    <w:rsid w:val="00647D71"/>
    <w:rsid w:val="00663393"/>
    <w:rsid w:val="00675E21"/>
    <w:rsid w:val="00697011"/>
    <w:rsid w:val="00700E3E"/>
    <w:rsid w:val="0076355B"/>
    <w:rsid w:val="00784212"/>
    <w:rsid w:val="007B72D6"/>
    <w:rsid w:val="007B7C68"/>
    <w:rsid w:val="00847D6B"/>
    <w:rsid w:val="00872FDE"/>
    <w:rsid w:val="008B551B"/>
    <w:rsid w:val="00905B49"/>
    <w:rsid w:val="00995539"/>
    <w:rsid w:val="009C4E89"/>
    <w:rsid w:val="00A12093"/>
    <w:rsid w:val="00A1746F"/>
    <w:rsid w:val="00A65502"/>
    <w:rsid w:val="00A67F5A"/>
    <w:rsid w:val="00AF6465"/>
    <w:rsid w:val="00B03788"/>
    <w:rsid w:val="00B843C2"/>
    <w:rsid w:val="00BB05AE"/>
    <w:rsid w:val="00BE3DBE"/>
    <w:rsid w:val="00C258A0"/>
    <w:rsid w:val="00CA6ABC"/>
    <w:rsid w:val="00CE6998"/>
    <w:rsid w:val="00D22A67"/>
    <w:rsid w:val="00D264DA"/>
    <w:rsid w:val="00D418D3"/>
    <w:rsid w:val="00D62A84"/>
    <w:rsid w:val="00D816EE"/>
    <w:rsid w:val="00D97B71"/>
    <w:rsid w:val="00E05804"/>
    <w:rsid w:val="00E4765F"/>
    <w:rsid w:val="00E85564"/>
    <w:rsid w:val="00EE6947"/>
    <w:rsid w:val="00F302F5"/>
    <w:rsid w:val="00F3046D"/>
    <w:rsid w:val="00FD3377"/>
    <w:rsid w:val="00FD6C07"/>
    <w:rsid w:val="00FE3559"/>
    <w:rsid w:val="035E2B6B"/>
    <w:rsid w:val="0AB77B8E"/>
    <w:rsid w:val="0AF14C6D"/>
    <w:rsid w:val="0D7463AE"/>
    <w:rsid w:val="120D3616"/>
    <w:rsid w:val="183D5530"/>
    <w:rsid w:val="191E3982"/>
    <w:rsid w:val="1D78691A"/>
    <w:rsid w:val="21B3155B"/>
    <w:rsid w:val="223674CB"/>
    <w:rsid w:val="22DC03D9"/>
    <w:rsid w:val="22E901A8"/>
    <w:rsid w:val="23380DEF"/>
    <w:rsid w:val="24941309"/>
    <w:rsid w:val="27BE100C"/>
    <w:rsid w:val="2AC04B08"/>
    <w:rsid w:val="2F44421E"/>
    <w:rsid w:val="30513BD0"/>
    <w:rsid w:val="33106E4D"/>
    <w:rsid w:val="332D6CD8"/>
    <w:rsid w:val="34F4368B"/>
    <w:rsid w:val="3FE04589"/>
    <w:rsid w:val="41AC774B"/>
    <w:rsid w:val="42976C01"/>
    <w:rsid w:val="42C42459"/>
    <w:rsid w:val="44ED4B25"/>
    <w:rsid w:val="45332DE6"/>
    <w:rsid w:val="47991FB9"/>
    <w:rsid w:val="4C43081C"/>
    <w:rsid w:val="56212761"/>
    <w:rsid w:val="578D6430"/>
    <w:rsid w:val="58234120"/>
    <w:rsid w:val="5E2D1468"/>
    <w:rsid w:val="5FEF5AEC"/>
    <w:rsid w:val="60B31842"/>
    <w:rsid w:val="682B6448"/>
    <w:rsid w:val="70957ADB"/>
    <w:rsid w:val="74085AAF"/>
    <w:rsid w:val="7B3F7203"/>
    <w:rsid w:val="7B561F61"/>
    <w:rsid w:val="7CFC6703"/>
    <w:rsid w:val="7F6A2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675DBA"/>
  <w15:docId w15:val="{373FE30D-82E4-4CD7-9682-AF95EC03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01">
    <w:name w:val="font101"/>
    <w:basedOn w:val="a0"/>
    <w:rPr>
      <w:rFonts w:ascii="Calibri" w:hAnsi="Calibri" w:cs="Calibri"/>
      <w:b/>
      <w:bCs/>
      <w:color w:val="000000"/>
      <w:sz w:val="32"/>
      <w:szCs w:val="32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2">
    <w:name w:val="font112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rPr>
      <w:rFonts w:ascii="Calibri" w:hAnsi="Calibri" w:cs="Calibri" w:hint="default"/>
      <w:b/>
      <w:bCs/>
      <w:color w:val="000000"/>
      <w:sz w:val="21"/>
      <w:szCs w:val="21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starppx</dc:creator>
  <cp:lastModifiedBy>User</cp:lastModifiedBy>
  <cp:revision>6</cp:revision>
  <cp:lastPrinted>2022-09-13T01:22:00Z</cp:lastPrinted>
  <dcterms:created xsi:type="dcterms:W3CDTF">2024-09-19T08:25:00Z</dcterms:created>
  <dcterms:modified xsi:type="dcterms:W3CDTF">2024-09-19T09:01:00Z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1DF0E8E060C14F078C1319F12C91D067_13</vt:lpwstr>
  </property>
</Properties>
</file>