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1FE" w:rsidRDefault="00D041FE" w:rsidP="00D041FE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D041FE" w:rsidRDefault="00D041FE" w:rsidP="00D041FE">
      <w:pPr>
        <w:spacing w:afterLines="50" w:after="156"/>
        <w:ind w:leftChars="-135" w:left="-1" w:rightChars="-94" w:right="-197" w:hangingChars="64" w:hanging="282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湖州师范学院研究生招生宣传志愿者报名表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851"/>
        <w:gridCol w:w="703"/>
        <w:gridCol w:w="1559"/>
        <w:gridCol w:w="2699"/>
      </w:tblGrid>
      <w:tr w:rsidR="00D041FE" w:rsidTr="00B550A4">
        <w:trPr>
          <w:jc w:val="center"/>
        </w:trPr>
        <w:tc>
          <w:tcPr>
            <w:tcW w:w="1702" w:type="dxa"/>
          </w:tcPr>
          <w:p w:rsidR="00D041FE" w:rsidRDefault="00D041FE" w:rsidP="00B550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D041FE" w:rsidRDefault="00D041FE" w:rsidP="00B550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D041FE" w:rsidRDefault="00D041FE" w:rsidP="00B550A4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703" w:type="dxa"/>
          </w:tcPr>
          <w:p w:rsidR="00D041FE" w:rsidRDefault="00D041FE" w:rsidP="00B550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41FE" w:rsidRDefault="00D041FE" w:rsidP="00B550A4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手机</w:t>
            </w:r>
            <w:r>
              <w:rPr>
                <w:rFonts w:hint="eastAsia"/>
                <w:b/>
                <w:sz w:val="16"/>
                <w:szCs w:val="16"/>
              </w:rPr>
              <w:t>（不公开）</w:t>
            </w:r>
          </w:p>
        </w:tc>
        <w:tc>
          <w:tcPr>
            <w:tcW w:w="2699" w:type="dxa"/>
          </w:tcPr>
          <w:p w:rsidR="00D041FE" w:rsidRDefault="00D041FE" w:rsidP="00B550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041FE" w:rsidTr="00B550A4">
        <w:trPr>
          <w:trHeight w:val="717"/>
          <w:jc w:val="center"/>
        </w:trPr>
        <w:tc>
          <w:tcPr>
            <w:tcW w:w="1702" w:type="dxa"/>
            <w:vAlign w:val="center"/>
          </w:tcPr>
          <w:p w:rsidR="00D041FE" w:rsidRDefault="00D041FE" w:rsidP="00B550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QQ号</w:t>
            </w:r>
          </w:p>
          <w:p w:rsidR="00D041FE" w:rsidRDefault="00D041FE" w:rsidP="00B550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16"/>
                <w:szCs w:val="16"/>
              </w:rPr>
              <w:t>（需公开）</w:t>
            </w:r>
          </w:p>
        </w:tc>
        <w:tc>
          <w:tcPr>
            <w:tcW w:w="3113" w:type="dxa"/>
            <w:gridSpan w:val="3"/>
            <w:vAlign w:val="center"/>
          </w:tcPr>
          <w:p w:rsidR="00D041FE" w:rsidRDefault="00D041FE" w:rsidP="00B550A4">
            <w:pPr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041FE" w:rsidRDefault="00D041FE" w:rsidP="00B550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699" w:type="dxa"/>
            <w:vAlign w:val="center"/>
          </w:tcPr>
          <w:p w:rsidR="00D041FE" w:rsidRDefault="00D041FE" w:rsidP="00B550A4">
            <w:pPr>
              <w:rPr>
                <w:szCs w:val="28"/>
              </w:rPr>
            </w:pPr>
          </w:p>
        </w:tc>
      </w:tr>
      <w:tr w:rsidR="00D041FE" w:rsidTr="00B550A4">
        <w:trPr>
          <w:jc w:val="center"/>
        </w:trPr>
        <w:tc>
          <w:tcPr>
            <w:tcW w:w="1702" w:type="dxa"/>
            <w:vAlign w:val="center"/>
          </w:tcPr>
          <w:p w:rsidR="00D041FE" w:rsidRDefault="00D041FE" w:rsidP="00B550A4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本科就读学校</w:t>
            </w:r>
          </w:p>
        </w:tc>
        <w:tc>
          <w:tcPr>
            <w:tcW w:w="3113" w:type="dxa"/>
            <w:gridSpan w:val="3"/>
          </w:tcPr>
          <w:p w:rsidR="00D041FE" w:rsidRDefault="00D041FE" w:rsidP="00B550A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41FE" w:rsidRDefault="00D041FE" w:rsidP="00B550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本科专业</w:t>
            </w:r>
          </w:p>
        </w:tc>
        <w:tc>
          <w:tcPr>
            <w:tcW w:w="2699" w:type="dxa"/>
          </w:tcPr>
          <w:p w:rsidR="00D041FE" w:rsidRDefault="00D041FE" w:rsidP="00B550A4">
            <w:pPr>
              <w:rPr>
                <w:sz w:val="28"/>
                <w:szCs w:val="28"/>
              </w:rPr>
            </w:pPr>
          </w:p>
        </w:tc>
      </w:tr>
      <w:tr w:rsidR="00D041FE" w:rsidTr="00B550A4">
        <w:trPr>
          <w:trHeight w:val="1569"/>
          <w:jc w:val="center"/>
        </w:trPr>
        <w:tc>
          <w:tcPr>
            <w:tcW w:w="1702" w:type="dxa"/>
            <w:vAlign w:val="center"/>
          </w:tcPr>
          <w:p w:rsidR="00D041FE" w:rsidRDefault="00D041FE" w:rsidP="00B550A4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社会实践经历</w:t>
            </w:r>
          </w:p>
        </w:tc>
        <w:tc>
          <w:tcPr>
            <w:tcW w:w="7371" w:type="dxa"/>
            <w:gridSpan w:val="5"/>
          </w:tcPr>
          <w:p w:rsidR="00D041FE" w:rsidRDefault="00D041FE" w:rsidP="00B550A4">
            <w:pPr>
              <w:rPr>
                <w:sz w:val="28"/>
                <w:szCs w:val="28"/>
              </w:rPr>
            </w:pPr>
          </w:p>
        </w:tc>
      </w:tr>
      <w:tr w:rsidR="00D041FE" w:rsidTr="00B550A4">
        <w:trPr>
          <w:trHeight w:val="7383"/>
          <w:jc w:val="center"/>
        </w:trPr>
        <w:tc>
          <w:tcPr>
            <w:tcW w:w="9073" w:type="dxa"/>
            <w:gridSpan w:val="6"/>
          </w:tcPr>
          <w:p w:rsidR="00D041FE" w:rsidRDefault="00D041FE" w:rsidP="00B550A4">
            <w:pPr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本人承诺：</w:t>
            </w:r>
          </w:p>
          <w:p w:rsidR="00D041FE" w:rsidRDefault="00D041FE" w:rsidP="00B550A4">
            <w:pPr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1.自愿为湖州师范学院研究生招生服务，担任宣传员；</w:t>
            </w:r>
          </w:p>
          <w:p w:rsidR="00D041FE" w:rsidRDefault="00D041FE" w:rsidP="00B550A4">
            <w:pPr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2.自愿加入湖州师范学院研究生招生群，并积极接受培训；</w:t>
            </w:r>
          </w:p>
          <w:p w:rsidR="00D041FE" w:rsidRDefault="00D041FE" w:rsidP="00B550A4">
            <w:pPr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3.建立招生专用账号，保证持续登录，允许学校公示联系方式，并积极解答考生咨询；</w:t>
            </w:r>
          </w:p>
          <w:p w:rsidR="00D041FE" w:rsidRDefault="00D041FE" w:rsidP="00B550A4">
            <w:pPr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4.积极在</w:t>
            </w:r>
            <w:proofErr w:type="gramStart"/>
            <w:r>
              <w:rPr>
                <w:rFonts w:ascii="华文仿宋" w:eastAsia="华文仿宋" w:hAnsi="华文仿宋"/>
                <w:sz w:val="32"/>
                <w:szCs w:val="32"/>
              </w:rPr>
              <w:t>微信朋友</w:t>
            </w:r>
            <w:proofErr w:type="gramEnd"/>
            <w:r>
              <w:rPr>
                <w:rFonts w:ascii="华文仿宋" w:eastAsia="华文仿宋" w:hAnsi="华文仿宋"/>
                <w:sz w:val="32"/>
                <w:szCs w:val="32"/>
              </w:rPr>
              <w:t>圈推送招生宣传相关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软文；</w:t>
            </w:r>
          </w:p>
          <w:p w:rsidR="00D041FE" w:rsidRDefault="00D041FE" w:rsidP="00B550A4">
            <w:pPr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5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.在研究生院和学院的指导下开展宣传工作；</w:t>
            </w:r>
          </w:p>
          <w:p w:rsidR="00D041FE" w:rsidRDefault="00D041FE" w:rsidP="00B550A4">
            <w:pPr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6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.以湖州师范学院招生政策为依据宣传招生，不做虚假宣传，不做无根据承诺，时刻维护湖州师范学院声誉。</w:t>
            </w:r>
          </w:p>
          <w:p w:rsidR="00D041FE" w:rsidRDefault="00D041FE" w:rsidP="00B550A4">
            <w:pPr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D041FE" w:rsidRDefault="00D041FE" w:rsidP="00B550A4">
            <w:pPr>
              <w:ind w:right="560" w:firstLineChars="200" w:firstLine="64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              承诺人：               </w:t>
            </w:r>
          </w:p>
          <w:p w:rsidR="00D041FE" w:rsidRDefault="00D041FE" w:rsidP="00B550A4">
            <w:pPr>
              <w:ind w:right="560" w:firstLineChars="200" w:firstLine="640"/>
              <w:jc w:val="right"/>
              <w:rPr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       年   月    日</w:t>
            </w:r>
          </w:p>
        </w:tc>
      </w:tr>
    </w:tbl>
    <w:p w:rsidR="00D041FE" w:rsidRDefault="00D041FE" w:rsidP="00D041F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D041FE" w:rsidRDefault="00D041FE"/>
    <w:sectPr w:rsidR="00D041FE" w:rsidSect="00DD1385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汉仪仿宋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FE"/>
    <w:rsid w:val="00D0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8A760-39D9-48CC-AD7B-0C8D2A06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1F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2023-05-30T06:49:00Z</dcterms:created>
  <dcterms:modified xsi:type="dcterms:W3CDTF">2023-05-30T06:49:00Z</dcterms:modified>
</cp:coreProperties>
</file>